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22" w:rsidRDefault="00891F22" w:rsidP="00891F22">
      <w:pPr>
        <w:widowControl/>
        <w:spacing w:before="100" w:beforeAutospacing="1" w:after="100" w:afterAutospacing="1" w:line="240" w:lineRule="atLeast"/>
        <w:rPr>
          <w:rFonts w:ascii="仿宋_GB2312" w:eastAsia="仿宋_GB2312" w:hint="eastAsia"/>
          <w:sz w:val="24"/>
        </w:rPr>
      </w:pPr>
      <w:r w:rsidRPr="00651BB7">
        <w:rPr>
          <w:rFonts w:ascii="仿宋_GB2312" w:eastAsia="仿宋_GB2312" w:hint="eastAsia"/>
          <w:sz w:val="24"/>
        </w:rPr>
        <w:t>附件一</w:t>
      </w:r>
      <w:r>
        <w:rPr>
          <w:rFonts w:ascii="仿宋_GB2312" w:eastAsia="仿宋_GB2312" w:hint="eastAsia"/>
          <w:sz w:val="24"/>
        </w:rPr>
        <w:t>：</w:t>
      </w:r>
    </w:p>
    <w:p w:rsidR="00891F22" w:rsidRPr="00651BB7" w:rsidRDefault="00891F22" w:rsidP="00891F22">
      <w:pPr>
        <w:widowControl/>
        <w:spacing w:before="100" w:beforeAutospacing="1" w:after="100" w:afterAutospacing="1" w:line="240" w:lineRule="atLeast"/>
        <w:jc w:val="center"/>
        <w:rPr>
          <w:rFonts w:ascii="仿宋_GB2312" w:eastAsia="仿宋_GB2312" w:hAnsi="宋体" w:cs="宋体" w:hint="eastAsia"/>
          <w:b/>
          <w:kern w:val="0"/>
          <w:sz w:val="24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南京大学</w:t>
      </w:r>
      <w:r w:rsidRPr="00651BB7">
        <w:rPr>
          <w:rFonts w:ascii="仿宋_GB2312" w:eastAsia="仿宋_GB2312" w:hAnsi="宋体" w:cs="宋体" w:hint="eastAsia"/>
          <w:b/>
          <w:kern w:val="0"/>
          <w:sz w:val="28"/>
          <w:szCs w:val="28"/>
        </w:rPr>
        <w:t>年度考核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基本合格、</w:t>
      </w:r>
      <w:r w:rsidRPr="00651BB7">
        <w:rPr>
          <w:rFonts w:ascii="仿宋_GB2312" w:eastAsia="仿宋_GB2312" w:hAnsi="宋体" w:cs="宋体" w:hint="eastAsia"/>
          <w:b/>
          <w:kern w:val="0"/>
          <w:sz w:val="28"/>
          <w:szCs w:val="28"/>
        </w:rPr>
        <w:t>不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合格</w:t>
      </w:r>
      <w:r w:rsidRPr="00651BB7">
        <w:rPr>
          <w:rFonts w:ascii="仿宋_GB2312" w:eastAsia="仿宋_GB2312" w:hAnsi="宋体" w:cs="宋体" w:hint="eastAsia"/>
          <w:b/>
          <w:kern w:val="0"/>
          <w:sz w:val="28"/>
          <w:szCs w:val="28"/>
        </w:rPr>
        <w:t>等次确定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参照</w:t>
      </w:r>
      <w:r w:rsidRPr="00651BB7">
        <w:rPr>
          <w:rFonts w:ascii="仿宋_GB2312" w:eastAsia="仿宋_GB2312" w:hAnsi="宋体" w:cs="宋体" w:hint="eastAsia"/>
          <w:b/>
          <w:kern w:val="0"/>
          <w:sz w:val="28"/>
          <w:szCs w:val="28"/>
        </w:rPr>
        <w:t>标准</w:t>
      </w:r>
    </w:p>
    <w:p w:rsidR="00891F22" w:rsidRPr="00651BB7" w:rsidRDefault="00891F22" w:rsidP="00891F22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一、本年度有下列情况之一的，其年度考核一般确定为基本</w:t>
      </w:r>
      <w:r>
        <w:rPr>
          <w:rFonts w:ascii="仿宋_GB2312" w:eastAsia="仿宋_GB2312" w:hAnsi="宋体" w:cs="宋体" w:hint="eastAsia"/>
          <w:kern w:val="0"/>
          <w:sz w:val="24"/>
        </w:rPr>
        <w:t>合格</w:t>
      </w:r>
      <w:r w:rsidRPr="00651BB7">
        <w:rPr>
          <w:rFonts w:ascii="仿宋_GB2312" w:eastAsia="仿宋_GB2312" w:hAnsi="宋体" w:cs="宋体" w:hint="eastAsia"/>
          <w:kern w:val="0"/>
          <w:sz w:val="24"/>
        </w:rPr>
        <w:t xml:space="preserve">等次 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违反国家</w:t>
      </w:r>
      <w:r>
        <w:rPr>
          <w:rFonts w:ascii="仿宋_GB2312" w:eastAsia="仿宋_GB2312" w:hAnsi="宋体" w:cs="宋体" w:hint="eastAsia"/>
          <w:kern w:val="0"/>
          <w:sz w:val="24"/>
        </w:rPr>
        <w:t>事业单位人</w:t>
      </w:r>
      <w:r w:rsidRPr="00651BB7">
        <w:rPr>
          <w:rFonts w:ascii="仿宋_GB2312" w:eastAsia="仿宋_GB2312" w:hAnsi="宋体" w:cs="宋体" w:hint="eastAsia"/>
          <w:kern w:val="0"/>
          <w:sz w:val="24"/>
        </w:rPr>
        <w:t>员行为规范，造成不良影响，群众反映强烈的；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不依法公正执行公务或妨碍和影响他人公正执行公务，造成不良影响的；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工作责任心不强，责任差错2次并造成较严重后果的；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工作中办事拖拉、推诿，服务态度恶劣，违反工作程序或行政不作为等，被投诉1次，经查情况属实的；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因直接责任事故造成公共财产或他人财产损失达1万元以上、3万元以下，并造成不良影响的；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上班时间无正当理由经常离岗，搬弄是非，破坏团结，无理取闹，影响工作，经批评教育仍无改进的；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年度考核中民主测评基本</w:t>
      </w:r>
      <w:r>
        <w:rPr>
          <w:rFonts w:ascii="仿宋_GB2312" w:eastAsia="仿宋_GB2312" w:hAnsi="宋体" w:cs="宋体" w:hint="eastAsia"/>
          <w:kern w:val="0"/>
          <w:sz w:val="24"/>
        </w:rPr>
        <w:t>合格</w:t>
      </w:r>
      <w:r w:rsidRPr="00651BB7">
        <w:rPr>
          <w:rFonts w:ascii="仿宋_GB2312" w:eastAsia="仿宋_GB2312" w:hAnsi="宋体" w:cs="宋体" w:hint="eastAsia"/>
          <w:kern w:val="0"/>
          <w:sz w:val="24"/>
        </w:rPr>
        <w:t>、不</w:t>
      </w:r>
      <w:r>
        <w:rPr>
          <w:rFonts w:ascii="仿宋_GB2312" w:eastAsia="仿宋_GB2312" w:hAnsi="宋体" w:cs="宋体" w:hint="eastAsia"/>
          <w:kern w:val="0"/>
          <w:sz w:val="24"/>
        </w:rPr>
        <w:t>合格</w:t>
      </w:r>
      <w:r w:rsidRPr="00651BB7">
        <w:rPr>
          <w:rFonts w:ascii="仿宋_GB2312" w:eastAsia="仿宋_GB2312" w:hAnsi="宋体" w:cs="宋体" w:hint="eastAsia"/>
          <w:kern w:val="0"/>
          <w:sz w:val="24"/>
        </w:rPr>
        <w:t>票总计达到40%以上（其中不</w:t>
      </w:r>
      <w:r>
        <w:rPr>
          <w:rFonts w:ascii="仿宋_GB2312" w:eastAsia="仿宋_GB2312" w:hAnsi="宋体" w:cs="宋体" w:hint="eastAsia"/>
          <w:kern w:val="0"/>
          <w:sz w:val="24"/>
        </w:rPr>
        <w:t>合格</w:t>
      </w:r>
      <w:r w:rsidRPr="00651BB7">
        <w:rPr>
          <w:rFonts w:ascii="仿宋_GB2312" w:eastAsia="仿宋_GB2312" w:hAnsi="宋体" w:cs="宋体" w:hint="eastAsia"/>
          <w:kern w:val="0"/>
          <w:sz w:val="24"/>
        </w:rPr>
        <w:t>票不超过30%）的；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年度考核中量化考核得分占总分值60%以下的；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平时考核中被确定为基本</w:t>
      </w:r>
      <w:r>
        <w:rPr>
          <w:rFonts w:ascii="仿宋_GB2312" w:eastAsia="仿宋_GB2312" w:hAnsi="宋体" w:cs="宋体" w:hint="eastAsia"/>
          <w:kern w:val="0"/>
          <w:sz w:val="24"/>
        </w:rPr>
        <w:t>合格</w:t>
      </w:r>
      <w:r w:rsidRPr="00651BB7">
        <w:rPr>
          <w:rFonts w:ascii="仿宋_GB2312" w:eastAsia="仿宋_GB2312" w:hAnsi="宋体" w:cs="宋体" w:hint="eastAsia"/>
          <w:kern w:val="0"/>
          <w:sz w:val="24"/>
        </w:rPr>
        <w:t>或者实行量化考核得分占总分值60%以下，次数达到一半以上的；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无正当理由逾期不归或连续脱岗超过3天或一年内累计超过6天的；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无正当理由一年内累计迟到、早退在15次以上的；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无正当理由拒绝参加由组织安排的培训，或参加培训考试不合格，经补考仍不合格的；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lastRenderedPageBreak/>
        <w:t>当年受党内警告处分、行政警告处分的；</w:t>
      </w:r>
    </w:p>
    <w:p w:rsidR="00891F22" w:rsidRPr="00651BB7" w:rsidRDefault="00891F22" w:rsidP="00891F22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其他应确定为基本</w:t>
      </w:r>
      <w:r>
        <w:rPr>
          <w:rFonts w:ascii="仿宋_GB2312" w:eastAsia="仿宋_GB2312" w:hAnsi="宋体" w:cs="宋体" w:hint="eastAsia"/>
          <w:kern w:val="0"/>
          <w:sz w:val="24"/>
        </w:rPr>
        <w:t>合格</w:t>
      </w:r>
      <w:r w:rsidRPr="00651BB7">
        <w:rPr>
          <w:rFonts w:ascii="仿宋_GB2312" w:eastAsia="仿宋_GB2312" w:hAnsi="宋体" w:cs="宋体" w:hint="eastAsia"/>
          <w:kern w:val="0"/>
          <w:sz w:val="24"/>
        </w:rPr>
        <w:t>等次的。</w:t>
      </w:r>
    </w:p>
    <w:p w:rsidR="00891F22" w:rsidRPr="00651BB7" w:rsidRDefault="00891F22" w:rsidP="00891F22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二、本年度有下列情况之一的，其年度考核一般确定为不</w:t>
      </w:r>
      <w:r>
        <w:rPr>
          <w:rFonts w:ascii="仿宋_GB2312" w:eastAsia="仿宋_GB2312" w:hAnsi="宋体" w:cs="宋体" w:hint="eastAsia"/>
          <w:kern w:val="0"/>
          <w:sz w:val="24"/>
        </w:rPr>
        <w:t>合格</w:t>
      </w:r>
      <w:r w:rsidRPr="00651BB7">
        <w:rPr>
          <w:rFonts w:ascii="仿宋_GB2312" w:eastAsia="仿宋_GB2312" w:hAnsi="宋体" w:cs="宋体" w:hint="eastAsia"/>
          <w:kern w:val="0"/>
          <w:sz w:val="24"/>
        </w:rPr>
        <w:t>等次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政治素质较差，在重大政治是非问题上立场动摇，参加社会非法组织或参与非法活动的；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在公务活动中或公众场合散布有损党和国家形象的言论，造成不良影响的；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违反纪律，组织他人集体上访的；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因打架、酗酒闹事、参与赌博、迷信、色情等严重违反社会道德、妨碍社会管理秩序，被有关部门处罚的；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弄虚作假骗取荣誉、待遇，或虚报、谎报成绩欺骗领导、群众，造成不良影响，经查情况属实的；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不依法公正执行公务或妨碍和影响他人公正执行公务，造成严重后果的；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因主观原因不完成本职工作任务或达不到年度岗位目标责任要求的；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因直接责任事故造成公共财产或他人财产损失3万元以上并造成不良影响的；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工作责任心不强，造成重大失误或责任差错在3次以上并造成严重后果的；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违反国家事业单位人员</w:t>
      </w:r>
      <w:r w:rsidRPr="00651BB7">
        <w:rPr>
          <w:rFonts w:ascii="仿宋_GB2312" w:eastAsia="仿宋_GB2312" w:hAnsi="宋体" w:cs="宋体" w:hint="eastAsia"/>
          <w:kern w:val="0"/>
          <w:sz w:val="24"/>
        </w:rPr>
        <w:t>纪律，</w:t>
      </w:r>
      <w:r>
        <w:rPr>
          <w:rFonts w:ascii="仿宋_GB2312" w:eastAsia="仿宋_GB2312" w:hAnsi="宋体" w:cs="宋体" w:hint="eastAsia"/>
          <w:kern w:val="0"/>
          <w:sz w:val="24"/>
        </w:rPr>
        <w:t>未经同意</w:t>
      </w:r>
      <w:r w:rsidRPr="00651BB7">
        <w:rPr>
          <w:rFonts w:ascii="仿宋_GB2312" w:eastAsia="仿宋_GB2312" w:hAnsi="宋体" w:cs="宋体" w:hint="eastAsia"/>
          <w:kern w:val="0"/>
          <w:sz w:val="24"/>
        </w:rPr>
        <w:t>经商办企业或参与其它营利性经营活动的；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工作中办事拖拉、推诿，服务态度恶劣，违反工作程序或行政不作为等，被投诉2次以上，经查情况属实的；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无正当理由拒绝参加平时考核、年度考核，经教育仍拒绝参加考核的；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lastRenderedPageBreak/>
        <w:t>作风散漫、纪律松弛、上班时间经常办私事，经组织2次以上正式谈话、批评教育仍不改进的；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无正当理由逾期不归或连续脱岗超过5天，或一年内累计超过10天的；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因工作需要调整岗位，无正当理由拒绝组织合理安排的；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年度考核中民主测评不</w:t>
      </w:r>
      <w:r>
        <w:rPr>
          <w:rFonts w:ascii="仿宋_GB2312" w:eastAsia="仿宋_GB2312" w:hAnsi="宋体" w:cs="宋体" w:hint="eastAsia"/>
          <w:kern w:val="0"/>
          <w:sz w:val="24"/>
        </w:rPr>
        <w:t>合格</w:t>
      </w:r>
      <w:r w:rsidRPr="00651BB7">
        <w:rPr>
          <w:rFonts w:ascii="仿宋_GB2312" w:eastAsia="仿宋_GB2312" w:hAnsi="宋体" w:cs="宋体" w:hint="eastAsia"/>
          <w:kern w:val="0"/>
          <w:sz w:val="24"/>
        </w:rPr>
        <w:t>票达30%以上的；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年度考核中量化考核得分占总分值40%以下的；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平时考核中被确定为不</w:t>
      </w:r>
      <w:r>
        <w:rPr>
          <w:rFonts w:ascii="仿宋_GB2312" w:eastAsia="仿宋_GB2312" w:hAnsi="宋体" w:cs="宋体" w:hint="eastAsia"/>
          <w:kern w:val="0"/>
          <w:sz w:val="24"/>
        </w:rPr>
        <w:t>合格</w:t>
      </w:r>
      <w:r w:rsidRPr="00651BB7">
        <w:rPr>
          <w:rFonts w:ascii="仿宋_GB2312" w:eastAsia="仿宋_GB2312" w:hAnsi="宋体" w:cs="宋体" w:hint="eastAsia"/>
          <w:kern w:val="0"/>
          <w:sz w:val="24"/>
        </w:rPr>
        <w:t>或者实行量化考核得分占总分值40%以下，次数达到一半以上的；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工作</w:t>
      </w:r>
      <w:r w:rsidRPr="00651BB7">
        <w:rPr>
          <w:rFonts w:ascii="仿宋_GB2312" w:eastAsia="仿宋_GB2312" w:hAnsi="宋体" w:cs="宋体" w:hint="eastAsia"/>
          <w:kern w:val="0"/>
          <w:sz w:val="24"/>
        </w:rPr>
        <w:t>中违反规定吃、拿、卡、要，造成不良影响，经查情况属实的；</w:t>
      </w:r>
    </w:p>
    <w:p w:rsidR="00891F22" w:rsidRPr="00651BB7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利用职务便利为自己或他人谋取不正当利益，造成不良影响的；</w:t>
      </w:r>
    </w:p>
    <w:p w:rsidR="00891F22" w:rsidRDefault="00891F22" w:rsidP="00891F22">
      <w:pPr>
        <w:widowControl/>
        <w:numPr>
          <w:ilvl w:val="0"/>
          <w:numId w:val="2"/>
        </w:numPr>
        <w:spacing w:before="100" w:beforeAutospacing="1" w:after="100" w:afterAutospacing="1" w:line="360" w:lineRule="auto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651BB7">
        <w:rPr>
          <w:rFonts w:ascii="仿宋_GB2312" w:eastAsia="仿宋_GB2312" w:hAnsi="宋体" w:cs="宋体" w:hint="eastAsia"/>
          <w:kern w:val="0"/>
          <w:sz w:val="24"/>
        </w:rPr>
        <w:t>其他应确定为不</w:t>
      </w:r>
      <w:r>
        <w:rPr>
          <w:rFonts w:ascii="仿宋_GB2312" w:eastAsia="仿宋_GB2312" w:hAnsi="宋体" w:cs="宋体" w:hint="eastAsia"/>
          <w:kern w:val="0"/>
          <w:sz w:val="24"/>
        </w:rPr>
        <w:t>合格</w:t>
      </w:r>
      <w:r w:rsidRPr="00651BB7">
        <w:rPr>
          <w:rFonts w:ascii="仿宋_GB2312" w:eastAsia="仿宋_GB2312" w:hAnsi="宋体" w:cs="宋体" w:hint="eastAsia"/>
          <w:kern w:val="0"/>
          <w:sz w:val="24"/>
        </w:rPr>
        <w:t>等次的。</w:t>
      </w:r>
    </w:p>
    <w:p w:rsidR="003F7DAA" w:rsidRPr="00891F22" w:rsidRDefault="003F7DAA"/>
    <w:sectPr w:rsidR="003F7DAA" w:rsidRPr="00891F22" w:rsidSect="003F7D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76F08"/>
    <w:multiLevelType w:val="hybridMultilevel"/>
    <w:tmpl w:val="364A140A"/>
    <w:lvl w:ilvl="0" w:tplc="7402CA4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8547D95"/>
    <w:multiLevelType w:val="hybridMultilevel"/>
    <w:tmpl w:val="3D88E208"/>
    <w:lvl w:ilvl="0" w:tplc="7402CA4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1F22"/>
    <w:rsid w:val="00000970"/>
    <w:rsid w:val="000016A8"/>
    <w:rsid w:val="00001C9F"/>
    <w:rsid w:val="00002298"/>
    <w:rsid w:val="0000239C"/>
    <w:rsid w:val="00002419"/>
    <w:rsid w:val="00002C70"/>
    <w:rsid w:val="00002ECC"/>
    <w:rsid w:val="000034EB"/>
    <w:rsid w:val="00003A86"/>
    <w:rsid w:val="00004B58"/>
    <w:rsid w:val="00005FED"/>
    <w:rsid w:val="00006736"/>
    <w:rsid w:val="000067C5"/>
    <w:rsid w:val="000069A8"/>
    <w:rsid w:val="00007269"/>
    <w:rsid w:val="0001098C"/>
    <w:rsid w:val="0001154E"/>
    <w:rsid w:val="000116DB"/>
    <w:rsid w:val="00013118"/>
    <w:rsid w:val="000135EC"/>
    <w:rsid w:val="0001376D"/>
    <w:rsid w:val="00014A95"/>
    <w:rsid w:val="00017564"/>
    <w:rsid w:val="000204C5"/>
    <w:rsid w:val="000212F8"/>
    <w:rsid w:val="00021316"/>
    <w:rsid w:val="000217DF"/>
    <w:rsid w:val="000230AB"/>
    <w:rsid w:val="00023679"/>
    <w:rsid w:val="00023EBD"/>
    <w:rsid w:val="000240D8"/>
    <w:rsid w:val="000241FB"/>
    <w:rsid w:val="00024224"/>
    <w:rsid w:val="00024777"/>
    <w:rsid w:val="0002537E"/>
    <w:rsid w:val="00025D30"/>
    <w:rsid w:val="00027354"/>
    <w:rsid w:val="00027835"/>
    <w:rsid w:val="000302FB"/>
    <w:rsid w:val="0003041B"/>
    <w:rsid w:val="00030CAA"/>
    <w:rsid w:val="000312B0"/>
    <w:rsid w:val="00031579"/>
    <w:rsid w:val="00033A5B"/>
    <w:rsid w:val="0003558B"/>
    <w:rsid w:val="00035C17"/>
    <w:rsid w:val="00037731"/>
    <w:rsid w:val="00041010"/>
    <w:rsid w:val="000410EE"/>
    <w:rsid w:val="00041433"/>
    <w:rsid w:val="00042939"/>
    <w:rsid w:val="000444D8"/>
    <w:rsid w:val="00044A42"/>
    <w:rsid w:val="00045B8F"/>
    <w:rsid w:val="00046534"/>
    <w:rsid w:val="00046B77"/>
    <w:rsid w:val="0005001A"/>
    <w:rsid w:val="00050642"/>
    <w:rsid w:val="0005178C"/>
    <w:rsid w:val="00051D32"/>
    <w:rsid w:val="000526F9"/>
    <w:rsid w:val="0005282D"/>
    <w:rsid w:val="00055389"/>
    <w:rsid w:val="000557A4"/>
    <w:rsid w:val="00056723"/>
    <w:rsid w:val="00056798"/>
    <w:rsid w:val="000567E1"/>
    <w:rsid w:val="0005776F"/>
    <w:rsid w:val="00057D73"/>
    <w:rsid w:val="000613A3"/>
    <w:rsid w:val="000614D9"/>
    <w:rsid w:val="000618D4"/>
    <w:rsid w:val="00061C40"/>
    <w:rsid w:val="00063107"/>
    <w:rsid w:val="00063233"/>
    <w:rsid w:val="00063489"/>
    <w:rsid w:val="00064726"/>
    <w:rsid w:val="000651EB"/>
    <w:rsid w:val="000658D2"/>
    <w:rsid w:val="00065971"/>
    <w:rsid w:val="00066275"/>
    <w:rsid w:val="0006659B"/>
    <w:rsid w:val="00066606"/>
    <w:rsid w:val="00067727"/>
    <w:rsid w:val="00067942"/>
    <w:rsid w:val="00067E83"/>
    <w:rsid w:val="000704C2"/>
    <w:rsid w:val="00070ECB"/>
    <w:rsid w:val="000713FE"/>
    <w:rsid w:val="00072913"/>
    <w:rsid w:val="00074175"/>
    <w:rsid w:val="0007457E"/>
    <w:rsid w:val="00074712"/>
    <w:rsid w:val="00074FD1"/>
    <w:rsid w:val="00075593"/>
    <w:rsid w:val="0007590D"/>
    <w:rsid w:val="00075B14"/>
    <w:rsid w:val="000767B4"/>
    <w:rsid w:val="0008007C"/>
    <w:rsid w:val="000814AA"/>
    <w:rsid w:val="00083292"/>
    <w:rsid w:val="000841D6"/>
    <w:rsid w:val="00084BF4"/>
    <w:rsid w:val="00085DFA"/>
    <w:rsid w:val="00085F14"/>
    <w:rsid w:val="00086808"/>
    <w:rsid w:val="00087A1B"/>
    <w:rsid w:val="0009055D"/>
    <w:rsid w:val="00093947"/>
    <w:rsid w:val="00094A97"/>
    <w:rsid w:val="00094F29"/>
    <w:rsid w:val="00097411"/>
    <w:rsid w:val="00097CE2"/>
    <w:rsid w:val="000A079F"/>
    <w:rsid w:val="000A15DC"/>
    <w:rsid w:val="000A172B"/>
    <w:rsid w:val="000A17B8"/>
    <w:rsid w:val="000A19CF"/>
    <w:rsid w:val="000A47F4"/>
    <w:rsid w:val="000A4882"/>
    <w:rsid w:val="000A50C2"/>
    <w:rsid w:val="000A5297"/>
    <w:rsid w:val="000A59A2"/>
    <w:rsid w:val="000A64A3"/>
    <w:rsid w:val="000A761D"/>
    <w:rsid w:val="000B67DE"/>
    <w:rsid w:val="000B6E3C"/>
    <w:rsid w:val="000B710A"/>
    <w:rsid w:val="000B79F6"/>
    <w:rsid w:val="000C06F8"/>
    <w:rsid w:val="000C0CB8"/>
    <w:rsid w:val="000C2C6A"/>
    <w:rsid w:val="000C3151"/>
    <w:rsid w:val="000C40B2"/>
    <w:rsid w:val="000C499F"/>
    <w:rsid w:val="000C4AAA"/>
    <w:rsid w:val="000C5752"/>
    <w:rsid w:val="000C5BFA"/>
    <w:rsid w:val="000C6888"/>
    <w:rsid w:val="000C7AB9"/>
    <w:rsid w:val="000D03B4"/>
    <w:rsid w:val="000D0686"/>
    <w:rsid w:val="000D091A"/>
    <w:rsid w:val="000D1524"/>
    <w:rsid w:val="000D228B"/>
    <w:rsid w:val="000D23F5"/>
    <w:rsid w:val="000D2CE3"/>
    <w:rsid w:val="000D324F"/>
    <w:rsid w:val="000D3CE1"/>
    <w:rsid w:val="000D6083"/>
    <w:rsid w:val="000D796F"/>
    <w:rsid w:val="000D7C08"/>
    <w:rsid w:val="000D7FDD"/>
    <w:rsid w:val="000E313E"/>
    <w:rsid w:val="000E37F7"/>
    <w:rsid w:val="000E4084"/>
    <w:rsid w:val="000E47B2"/>
    <w:rsid w:val="000E56C4"/>
    <w:rsid w:val="000E79A0"/>
    <w:rsid w:val="000F0790"/>
    <w:rsid w:val="000F0A5D"/>
    <w:rsid w:val="000F0D48"/>
    <w:rsid w:val="000F0DF4"/>
    <w:rsid w:val="000F12D2"/>
    <w:rsid w:val="000F1E72"/>
    <w:rsid w:val="000F2C2F"/>
    <w:rsid w:val="000F4513"/>
    <w:rsid w:val="000F5A6E"/>
    <w:rsid w:val="001008AA"/>
    <w:rsid w:val="001009CE"/>
    <w:rsid w:val="00100A31"/>
    <w:rsid w:val="00100D9E"/>
    <w:rsid w:val="00101FA9"/>
    <w:rsid w:val="001025A5"/>
    <w:rsid w:val="001030D3"/>
    <w:rsid w:val="00106188"/>
    <w:rsid w:val="001061E2"/>
    <w:rsid w:val="00106390"/>
    <w:rsid w:val="0011045B"/>
    <w:rsid w:val="00110B41"/>
    <w:rsid w:val="00110BC9"/>
    <w:rsid w:val="00110F36"/>
    <w:rsid w:val="00110F3D"/>
    <w:rsid w:val="00111289"/>
    <w:rsid w:val="001137B8"/>
    <w:rsid w:val="00115146"/>
    <w:rsid w:val="00115493"/>
    <w:rsid w:val="00115E92"/>
    <w:rsid w:val="00117D09"/>
    <w:rsid w:val="00117E45"/>
    <w:rsid w:val="0012001E"/>
    <w:rsid w:val="001216BC"/>
    <w:rsid w:val="001224DB"/>
    <w:rsid w:val="00122A04"/>
    <w:rsid w:val="00122A50"/>
    <w:rsid w:val="00123FF0"/>
    <w:rsid w:val="00124E98"/>
    <w:rsid w:val="001265B9"/>
    <w:rsid w:val="00126B52"/>
    <w:rsid w:val="00126CD6"/>
    <w:rsid w:val="00127D10"/>
    <w:rsid w:val="00131068"/>
    <w:rsid w:val="00133718"/>
    <w:rsid w:val="001344D8"/>
    <w:rsid w:val="00135C41"/>
    <w:rsid w:val="00136793"/>
    <w:rsid w:val="00136BA0"/>
    <w:rsid w:val="00136CCF"/>
    <w:rsid w:val="001375CE"/>
    <w:rsid w:val="00137AF9"/>
    <w:rsid w:val="00141856"/>
    <w:rsid w:val="00142F2B"/>
    <w:rsid w:val="00143111"/>
    <w:rsid w:val="001451BC"/>
    <w:rsid w:val="00145897"/>
    <w:rsid w:val="00145DB5"/>
    <w:rsid w:val="00147200"/>
    <w:rsid w:val="001472CA"/>
    <w:rsid w:val="00147A77"/>
    <w:rsid w:val="00147D3F"/>
    <w:rsid w:val="001508E1"/>
    <w:rsid w:val="00152C9A"/>
    <w:rsid w:val="00153532"/>
    <w:rsid w:val="00154894"/>
    <w:rsid w:val="0015496E"/>
    <w:rsid w:val="001553D9"/>
    <w:rsid w:val="001559D7"/>
    <w:rsid w:val="001566A6"/>
    <w:rsid w:val="00156A1B"/>
    <w:rsid w:val="00156D7F"/>
    <w:rsid w:val="00157996"/>
    <w:rsid w:val="001602A9"/>
    <w:rsid w:val="00160383"/>
    <w:rsid w:val="00161335"/>
    <w:rsid w:val="00161885"/>
    <w:rsid w:val="00161B97"/>
    <w:rsid w:val="001626FD"/>
    <w:rsid w:val="00162B8B"/>
    <w:rsid w:val="00163578"/>
    <w:rsid w:val="00164BED"/>
    <w:rsid w:val="001656AF"/>
    <w:rsid w:val="00165F7D"/>
    <w:rsid w:val="00166350"/>
    <w:rsid w:val="00166DE8"/>
    <w:rsid w:val="00166EC9"/>
    <w:rsid w:val="001671BE"/>
    <w:rsid w:val="001674DA"/>
    <w:rsid w:val="00167D04"/>
    <w:rsid w:val="001706CB"/>
    <w:rsid w:val="001711F9"/>
    <w:rsid w:val="00171398"/>
    <w:rsid w:val="00172784"/>
    <w:rsid w:val="0017307A"/>
    <w:rsid w:val="00174A47"/>
    <w:rsid w:val="00174CBF"/>
    <w:rsid w:val="00174F70"/>
    <w:rsid w:val="0017548A"/>
    <w:rsid w:val="001766F7"/>
    <w:rsid w:val="00176CDC"/>
    <w:rsid w:val="00177041"/>
    <w:rsid w:val="00177D2E"/>
    <w:rsid w:val="00180CC1"/>
    <w:rsid w:val="00181B34"/>
    <w:rsid w:val="00181BE7"/>
    <w:rsid w:val="00181D14"/>
    <w:rsid w:val="001821F1"/>
    <w:rsid w:val="001825A8"/>
    <w:rsid w:val="00182E07"/>
    <w:rsid w:val="00184D38"/>
    <w:rsid w:val="00185012"/>
    <w:rsid w:val="00186683"/>
    <w:rsid w:val="0018690C"/>
    <w:rsid w:val="00186B4C"/>
    <w:rsid w:val="00186BC1"/>
    <w:rsid w:val="00187F1E"/>
    <w:rsid w:val="00192620"/>
    <w:rsid w:val="00192D47"/>
    <w:rsid w:val="00193D71"/>
    <w:rsid w:val="00194E60"/>
    <w:rsid w:val="00194E64"/>
    <w:rsid w:val="00195924"/>
    <w:rsid w:val="00195AF8"/>
    <w:rsid w:val="00195E01"/>
    <w:rsid w:val="00196334"/>
    <w:rsid w:val="001974CA"/>
    <w:rsid w:val="00197865"/>
    <w:rsid w:val="00197A0C"/>
    <w:rsid w:val="00197EB5"/>
    <w:rsid w:val="001A0287"/>
    <w:rsid w:val="001A0457"/>
    <w:rsid w:val="001A04D9"/>
    <w:rsid w:val="001A128A"/>
    <w:rsid w:val="001A279C"/>
    <w:rsid w:val="001A3CE4"/>
    <w:rsid w:val="001A6FE0"/>
    <w:rsid w:val="001A7446"/>
    <w:rsid w:val="001B045F"/>
    <w:rsid w:val="001B0BE6"/>
    <w:rsid w:val="001B0D9F"/>
    <w:rsid w:val="001B10FB"/>
    <w:rsid w:val="001B21E4"/>
    <w:rsid w:val="001B26B7"/>
    <w:rsid w:val="001B3E04"/>
    <w:rsid w:val="001B43AF"/>
    <w:rsid w:val="001B4ADC"/>
    <w:rsid w:val="001C012F"/>
    <w:rsid w:val="001C16B9"/>
    <w:rsid w:val="001C1A01"/>
    <w:rsid w:val="001C2985"/>
    <w:rsid w:val="001C3CD9"/>
    <w:rsid w:val="001C5CAC"/>
    <w:rsid w:val="001C6322"/>
    <w:rsid w:val="001C6A14"/>
    <w:rsid w:val="001C6B09"/>
    <w:rsid w:val="001C6E98"/>
    <w:rsid w:val="001C75FE"/>
    <w:rsid w:val="001D069A"/>
    <w:rsid w:val="001D0F5A"/>
    <w:rsid w:val="001D0FA2"/>
    <w:rsid w:val="001D1C93"/>
    <w:rsid w:val="001D20C6"/>
    <w:rsid w:val="001D230D"/>
    <w:rsid w:val="001D4728"/>
    <w:rsid w:val="001D5495"/>
    <w:rsid w:val="001D66C5"/>
    <w:rsid w:val="001D7D11"/>
    <w:rsid w:val="001E11EB"/>
    <w:rsid w:val="001E1584"/>
    <w:rsid w:val="001E2744"/>
    <w:rsid w:val="001E295D"/>
    <w:rsid w:val="001E3111"/>
    <w:rsid w:val="001E3972"/>
    <w:rsid w:val="001E3A44"/>
    <w:rsid w:val="001E3F49"/>
    <w:rsid w:val="001E670C"/>
    <w:rsid w:val="001F0561"/>
    <w:rsid w:val="001F144A"/>
    <w:rsid w:val="001F144F"/>
    <w:rsid w:val="001F18C9"/>
    <w:rsid w:val="001F20A3"/>
    <w:rsid w:val="001F2203"/>
    <w:rsid w:val="001F3B48"/>
    <w:rsid w:val="001F4BD5"/>
    <w:rsid w:val="001F4D83"/>
    <w:rsid w:val="001F5BF8"/>
    <w:rsid w:val="001F69A5"/>
    <w:rsid w:val="001F73FB"/>
    <w:rsid w:val="002000B5"/>
    <w:rsid w:val="002000E4"/>
    <w:rsid w:val="002005EA"/>
    <w:rsid w:val="002015A1"/>
    <w:rsid w:val="002015E3"/>
    <w:rsid w:val="002025A3"/>
    <w:rsid w:val="002029F6"/>
    <w:rsid w:val="00205C30"/>
    <w:rsid w:val="00206369"/>
    <w:rsid w:val="00206F1A"/>
    <w:rsid w:val="0020723A"/>
    <w:rsid w:val="00207BE2"/>
    <w:rsid w:val="00210175"/>
    <w:rsid w:val="002107BA"/>
    <w:rsid w:val="00211DA7"/>
    <w:rsid w:val="002122E1"/>
    <w:rsid w:val="0021265A"/>
    <w:rsid w:val="002129BB"/>
    <w:rsid w:val="00212CF0"/>
    <w:rsid w:val="00212DE4"/>
    <w:rsid w:val="00213EFA"/>
    <w:rsid w:val="002142C4"/>
    <w:rsid w:val="002147D6"/>
    <w:rsid w:val="002158AA"/>
    <w:rsid w:val="00215D43"/>
    <w:rsid w:val="00215E00"/>
    <w:rsid w:val="00216045"/>
    <w:rsid w:val="0021612F"/>
    <w:rsid w:val="002161B7"/>
    <w:rsid w:val="00216C27"/>
    <w:rsid w:val="002175C2"/>
    <w:rsid w:val="00217B25"/>
    <w:rsid w:val="00217B48"/>
    <w:rsid w:val="002201FD"/>
    <w:rsid w:val="00220657"/>
    <w:rsid w:val="00220664"/>
    <w:rsid w:val="002209D6"/>
    <w:rsid w:val="00221454"/>
    <w:rsid w:val="00222D50"/>
    <w:rsid w:val="00223797"/>
    <w:rsid w:val="00224513"/>
    <w:rsid w:val="00224C93"/>
    <w:rsid w:val="00230164"/>
    <w:rsid w:val="00230C3E"/>
    <w:rsid w:val="00231253"/>
    <w:rsid w:val="0023234F"/>
    <w:rsid w:val="00232667"/>
    <w:rsid w:val="002351ED"/>
    <w:rsid w:val="0023529A"/>
    <w:rsid w:val="00235C00"/>
    <w:rsid w:val="00235F3F"/>
    <w:rsid w:val="00237106"/>
    <w:rsid w:val="002411E3"/>
    <w:rsid w:val="00242011"/>
    <w:rsid w:val="00242B8D"/>
    <w:rsid w:val="0024369B"/>
    <w:rsid w:val="00245D83"/>
    <w:rsid w:val="00246179"/>
    <w:rsid w:val="00246341"/>
    <w:rsid w:val="00246835"/>
    <w:rsid w:val="00246857"/>
    <w:rsid w:val="00246EFF"/>
    <w:rsid w:val="00247EBB"/>
    <w:rsid w:val="002500DF"/>
    <w:rsid w:val="00251417"/>
    <w:rsid w:val="002532E4"/>
    <w:rsid w:val="00253300"/>
    <w:rsid w:val="00253404"/>
    <w:rsid w:val="002538C6"/>
    <w:rsid w:val="00253BFC"/>
    <w:rsid w:val="00254283"/>
    <w:rsid w:val="00262A0E"/>
    <w:rsid w:val="00262B59"/>
    <w:rsid w:val="00263662"/>
    <w:rsid w:val="002645F9"/>
    <w:rsid w:val="00264E5D"/>
    <w:rsid w:val="00265EA1"/>
    <w:rsid w:val="0026768E"/>
    <w:rsid w:val="00267F2C"/>
    <w:rsid w:val="0027148F"/>
    <w:rsid w:val="0027151A"/>
    <w:rsid w:val="00271E4D"/>
    <w:rsid w:val="0027265F"/>
    <w:rsid w:val="00272BBA"/>
    <w:rsid w:val="00273528"/>
    <w:rsid w:val="00274441"/>
    <w:rsid w:val="0027496A"/>
    <w:rsid w:val="00274BD4"/>
    <w:rsid w:val="00274EB7"/>
    <w:rsid w:val="00275629"/>
    <w:rsid w:val="00276DCC"/>
    <w:rsid w:val="00277448"/>
    <w:rsid w:val="00280148"/>
    <w:rsid w:val="00281042"/>
    <w:rsid w:val="00282640"/>
    <w:rsid w:val="0028273A"/>
    <w:rsid w:val="00282B4D"/>
    <w:rsid w:val="00282F32"/>
    <w:rsid w:val="002836EE"/>
    <w:rsid w:val="00287AC5"/>
    <w:rsid w:val="00287BF1"/>
    <w:rsid w:val="00290C85"/>
    <w:rsid w:val="002910B8"/>
    <w:rsid w:val="002921BE"/>
    <w:rsid w:val="00292A39"/>
    <w:rsid w:val="00292F71"/>
    <w:rsid w:val="002933FA"/>
    <w:rsid w:val="00293B53"/>
    <w:rsid w:val="00293CF5"/>
    <w:rsid w:val="00294455"/>
    <w:rsid w:val="00294724"/>
    <w:rsid w:val="00295747"/>
    <w:rsid w:val="0029713D"/>
    <w:rsid w:val="00297B9C"/>
    <w:rsid w:val="002A0483"/>
    <w:rsid w:val="002A4B81"/>
    <w:rsid w:val="002A53DA"/>
    <w:rsid w:val="002A6177"/>
    <w:rsid w:val="002A74CA"/>
    <w:rsid w:val="002A7D4B"/>
    <w:rsid w:val="002B0CA6"/>
    <w:rsid w:val="002B0DC9"/>
    <w:rsid w:val="002B1AC8"/>
    <w:rsid w:val="002B1D0E"/>
    <w:rsid w:val="002B22D3"/>
    <w:rsid w:val="002B25E2"/>
    <w:rsid w:val="002B2D46"/>
    <w:rsid w:val="002B2F90"/>
    <w:rsid w:val="002B46C9"/>
    <w:rsid w:val="002B46FF"/>
    <w:rsid w:val="002B4E6C"/>
    <w:rsid w:val="002B51AF"/>
    <w:rsid w:val="002B56B8"/>
    <w:rsid w:val="002B59DF"/>
    <w:rsid w:val="002B7E53"/>
    <w:rsid w:val="002C0A73"/>
    <w:rsid w:val="002C0DAC"/>
    <w:rsid w:val="002C20EC"/>
    <w:rsid w:val="002C26FF"/>
    <w:rsid w:val="002C28EA"/>
    <w:rsid w:val="002C50BE"/>
    <w:rsid w:val="002C6741"/>
    <w:rsid w:val="002C7322"/>
    <w:rsid w:val="002D1661"/>
    <w:rsid w:val="002D2D18"/>
    <w:rsid w:val="002D38D6"/>
    <w:rsid w:val="002D3902"/>
    <w:rsid w:val="002D3C07"/>
    <w:rsid w:val="002D42F3"/>
    <w:rsid w:val="002D6428"/>
    <w:rsid w:val="002E01AB"/>
    <w:rsid w:val="002E0216"/>
    <w:rsid w:val="002E191A"/>
    <w:rsid w:val="002E2198"/>
    <w:rsid w:val="002E268F"/>
    <w:rsid w:val="002E5615"/>
    <w:rsid w:val="002E6E68"/>
    <w:rsid w:val="002E77D4"/>
    <w:rsid w:val="002E7E33"/>
    <w:rsid w:val="002F169A"/>
    <w:rsid w:val="002F417D"/>
    <w:rsid w:val="002F61E7"/>
    <w:rsid w:val="002F637C"/>
    <w:rsid w:val="002F6AF8"/>
    <w:rsid w:val="00300C9A"/>
    <w:rsid w:val="00301E52"/>
    <w:rsid w:val="0030395F"/>
    <w:rsid w:val="00304DF2"/>
    <w:rsid w:val="003056F8"/>
    <w:rsid w:val="00305CD8"/>
    <w:rsid w:val="00306B9B"/>
    <w:rsid w:val="00306E3D"/>
    <w:rsid w:val="00306E44"/>
    <w:rsid w:val="00307CD0"/>
    <w:rsid w:val="00313A69"/>
    <w:rsid w:val="0031487B"/>
    <w:rsid w:val="00317212"/>
    <w:rsid w:val="003174AD"/>
    <w:rsid w:val="00317ADC"/>
    <w:rsid w:val="0032108D"/>
    <w:rsid w:val="00321A5B"/>
    <w:rsid w:val="003229A1"/>
    <w:rsid w:val="003247AD"/>
    <w:rsid w:val="00324F14"/>
    <w:rsid w:val="00325CA0"/>
    <w:rsid w:val="00325CF5"/>
    <w:rsid w:val="00327B0E"/>
    <w:rsid w:val="00330F90"/>
    <w:rsid w:val="003318D2"/>
    <w:rsid w:val="00332C50"/>
    <w:rsid w:val="003335A2"/>
    <w:rsid w:val="00334873"/>
    <w:rsid w:val="003348DB"/>
    <w:rsid w:val="0033527D"/>
    <w:rsid w:val="0033550E"/>
    <w:rsid w:val="0033631B"/>
    <w:rsid w:val="00337520"/>
    <w:rsid w:val="0033782A"/>
    <w:rsid w:val="00337923"/>
    <w:rsid w:val="003426F3"/>
    <w:rsid w:val="00343779"/>
    <w:rsid w:val="003461B2"/>
    <w:rsid w:val="003467EF"/>
    <w:rsid w:val="00346AFE"/>
    <w:rsid w:val="0034704A"/>
    <w:rsid w:val="003472C0"/>
    <w:rsid w:val="003503A0"/>
    <w:rsid w:val="0035049D"/>
    <w:rsid w:val="00351E11"/>
    <w:rsid w:val="0035228A"/>
    <w:rsid w:val="00352293"/>
    <w:rsid w:val="003536E6"/>
    <w:rsid w:val="00353911"/>
    <w:rsid w:val="00353C3A"/>
    <w:rsid w:val="0035489D"/>
    <w:rsid w:val="00354929"/>
    <w:rsid w:val="00355654"/>
    <w:rsid w:val="00356D9B"/>
    <w:rsid w:val="00357578"/>
    <w:rsid w:val="0036076F"/>
    <w:rsid w:val="00360AC3"/>
    <w:rsid w:val="00360D34"/>
    <w:rsid w:val="00360D60"/>
    <w:rsid w:val="00361CEA"/>
    <w:rsid w:val="00361FE7"/>
    <w:rsid w:val="00362C90"/>
    <w:rsid w:val="00363E95"/>
    <w:rsid w:val="0036412B"/>
    <w:rsid w:val="00364171"/>
    <w:rsid w:val="003651D4"/>
    <w:rsid w:val="00365746"/>
    <w:rsid w:val="00365B47"/>
    <w:rsid w:val="00367362"/>
    <w:rsid w:val="003674CA"/>
    <w:rsid w:val="003675B3"/>
    <w:rsid w:val="00367B6F"/>
    <w:rsid w:val="00370D69"/>
    <w:rsid w:val="00370EF3"/>
    <w:rsid w:val="003716F0"/>
    <w:rsid w:val="003720AC"/>
    <w:rsid w:val="00372BF7"/>
    <w:rsid w:val="0037389A"/>
    <w:rsid w:val="0037419E"/>
    <w:rsid w:val="003743CD"/>
    <w:rsid w:val="00374A7B"/>
    <w:rsid w:val="00374E09"/>
    <w:rsid w:val="00375A9E"/>
    <w:rsid w:val="00376006"/>
    <w:rsid w:val="0037680D"/>
    <w:rsid w:val="00376F86"/>
    <w:rsid w:val="003774E5"/>
    <w:rsid w:val="0037794A"/>
    <w:rsid w:val="00381E60"/>
    <w:rsid w:val="00381F16"/>
    <w:rsid w:val="00382360"/>
    <w:rsid w:val="003833D9"/>
    <w:rsid w:val="0038341E"/>
    <w:rsid w:val="003835B3"/>
    <w:rsid w:val="003841F7"/>
    <w:rsid w:val="00384353"/>
    <w:rsid w:val="003843D0"/>
    <w:rsid w:val="00384C95"/>
    <w:rsid w:val="00384F17"/>
    <w:rsid w:val="003853C1"/>
    <w:rsid w:val="00385479"/>
    <w:rsid w:val="00390E30"/>
    <w:rsid w:val="003914DE"/>
    <w:rsid w:val="0039192F"/>
    <w:rsid w:val="00391B75"/>
    <w:rsid w:val="00391E67"/>
    <w:rsid w:val="00392E44"/>
    <w:rsid w:val="003931F3"/>
    <w:rsid w:val="00394C47"/>
    <w:rsid w:val="00395E97"/>
    <w:rsid w:val="003960E7"/>
    <w:rsid w:val="00397228"/>
    <w:rsid w:val="00397E83"/>
    <w:rsid w:val="00397FBD"/>
    <w:rsid w:val="003A0F38"/>
    <w:rsid w:val="003A133F"/>
    <w:rsid w:val="003A1F85"/>
    <w:rsid w:val="003A2475"/>
    <w:rsid w:val="003A3B12"/>
    <w:rsid w:val="003A3BF7"/>
    <w:rsid w:val="003A4580"/>
    <w:rsid w:val="003A5C79"/>
    <w:rsid w:val="003A6714"/>
    <w:rsid w:val="003A6ACE"/>
    <w:rsid w:val="003A7FCE"/>
    <w:rsid w:val="003B0F06"/>
    <w:rsid w:val="003B0F4F"/>
    <w:rsid w:val="003B1552"/>
    <w:rsid w:val="003B194D"/>
    <w:rsid w:val="003B2387"/>
    <w:rsid w:val="003B286F"/>
    <w:rsid w:val="003B33AC"/>
    <w:rsid w:val="003B36A2"/>
    <w:rsid w:val="003B630E"/>
    <w:rsid w:val="003B66B6"/>
    <w:rsid w:val="003B710F"/>
    <w:rsid w:val="003B7B38"/>
    <w:rsid w:val="003B7DB0"/>
    <w:rsid w:val="003B7EC8"/>
    <w:rsid w:val="003C02F0"/>
    <w:rsid w:val="003C0B35"/>
    <w:rsid w:val="003C31F9"/>
    <w:rsid w:val="003C55BB"/>
    <w:rsid w:val="003C66B5"/>
    <w:rsid w:val="003C682F"/>
    <w:rsid w:val="003C755F"/>
    <w:rsid w:val="003D1C1D"/>
    <w:rsid w:val="003D263C"/>
    <w:rsid w:val="003D40F9"/>
    <w:rsid w:val="003D4420"/>
    <w:rsid w:val="003D6303"/>
    <w:rsid w:val="003D6C7A"/>
    <w:rsid w:val="003D73C5"/>
    <w:rsid w:val="003E0929"/>
    <w:rsid w:val="003E12DE"/>
    <w:rsid w:val="003E196D"/>
    <w:rsid w:val="003E1A76"/>
    <w:rsid w:val="003E20FD"/>
    <w:rsid w:val="003E4C50"/>
    <w:rsid w:val="003E6B66"/>
    <w:rsid w:val="003E738B"/>
    <w:rsid w:val="003E7F6A"/>
    <w:rsid w:val="003F07B6"/>
    <w:rsid w:val="003F193C"/>
    <w:rsid w:val="003F20F6"/>
    <w:rsid w:val="003F41F5"/>
    <w:rsid w:val="003F56CF"/>
    <w:rsid w:val="003F6FDC"/>
    <w:rsid w:val="003F7954"/>
    <w:rsid w:val="003F7DAA"/>
    <w:rsid w:val="003F7F29"/>
    <w:rsid w:val="0040037B"/>
    <w:rsid w:val="00401E21"/>
    <w:rsid w:val="0040290F"/>
    <w:rsid w:val="00402D8C"/>
    <w:rsid w:val="004037EF"/>
    <w:rsid w:val="00404E40"/>
    <w:rsid w:val="00405F69"/>
    <w:rsid w:val="00406953"/>
    <w:rsid w:val="00406BB1"/>
    <w:rsid w:val="00406C3A"/>
    <w:rsid w:val="00406CB0"/>
    <w:rsid w:val="0041092C"/>
    <w:rsid w:val="00412FFA"/>
    <w:rsid w:val="00413B1A"/>
    <w:rsid w:val="0041451B"/>
    <w:rsid w:val="00415567"/>
    <w:rsid w:val="004160C7"/>
    <w:rsid w:val="00417237"/>
    <w:rsid w:val="00417DFD"/>
    <w:rsid w:val="00421A58"/>
    <w:rsid w:val="004236DE"/>
    <w:rsid w:val="00424997"/>
    <w:rsid w:val="00425428"/>
    <w:rsid w:val="00427895"/>
    <w:rsid w:val="004310A5"/>
    <w:rsid w:val="004316DC"/>
    <w:rsid w:val="00433A30"/>
    <w:rsid w:val="004341F0"/>
    <w:rsid w:val="00434562"/>
    <w:rsid w:val="004346B7"/>
    <w:rsid w:val="0043508A"/>
    <w:rsid w:val="004358DD"/>
    <w:rsid w:val="00435E10"/>
    <w:rsid w:val="004362D9"/>
    <w:rsid w:val="00436840"/>
    <w:rsid w:val="00436CC2"/>
    <w:rsid w:val="00437C7C"/>
    <w:rsid w:val="00440975"/>
    <w:rsid w:val="00440B6B"/>
    <w:rsid w:val="00441564"/>
    <w:rsid w:val="00441CFA"/>
    <w:rsid w:val="00442B05"/>
    <w:rsid w:val="00442D55"/>
    <w:rsid w:val="004433D6"/>
    <w:rsid w:val="0044486A"/>
    <w:rsid w:val="00446B21"/>
    <w:rsid w:val="004520D4"/>
    <w:rsid w:val="0045217A"/>
    <w:rsid w:val="00452527"/>
    <w:rsid w:val="00452F15"/>
    <w:rsid w:val="00453C4C"/>
    <w:rsid w:val="004546B0"/>
    <w:rsid w:val="00455BB7"/>
    <w:rsid w:val="004567BA"/>
    <w:rsid w:val="004569C4"/>
    <w:rsid w:val="00460A11"/>
    <w:rsid w:val="00460D0A"/>
    <w:rsid w:val="00461D8A"/>
    <w:rsid w:val="004626C8"/>
    <w:rsid w:val="00462C73"/>
    <w:rsid w:val="00463055"/>
    <w:rsid w:val="00464C49"/>
    <w:rsid w:val="00465CB1"/>
    <w:rsid w:val="004668CF"/>
    <w:rsid w:val="00467814"/>
    <w:rsid w:val="004678DF"/>
    <w:rsid w:val="00467E0A"/>
    <w:rsid w:val="004701C4"/>
    <w:rsid w:val="0047129D"/>
    <w:rsid w:val="00471367"/>
    <w:rsid w:val="00471488"/>
    <w:rsid w:val="004719EF"/>
    <w:rsid w:val="00473324"/>
    <w:rsid w:val="00473EFD"/>
    <w:rsid w:val="00474264"/>
    <w:rsid w:val="004745CD"/>
    <w:rsid w:val="00474A77"/>
    <w:rsid w:val="00475011"/>
    <w:rsid w:val="004759FB"/>
    <w:rsid w:val="00480D0E"/>
    <w:rsid w:val="00480EDB"/>
    <w:rsid w:val="0048300F"/>
    <w:rsid w:val="004856D5"/>
    <w:rsid w:val="00486110"/>
    <w:rsid w:val="0048707E"/>
    <w:rsid w:val="004907B6"/>
    <w:rsid w:val="0049265B"/>
    <w:rsid w:val="00494E27"/>
    <w:rsid w:val="00495295"/>
    <w:rsid w:val="0049664C"/>
    <w:rsid w:val="0049667D"/>
    <w:rsid w:val="00496AF0"/>
    <w:rsid w:val="004971F8"/>
    <w:rsid w:val="00497A57"/>
    <w:rsid w:val="004A243A"/>
    <w:rsid w:val="004A2938"/>
    <w:rsid w:val="004A370C"/>
    <w:rsid w:val="004A5041"/>
    <w:rsid w:val="004A535B"/>
    <w:rsid w:val="004A56E4"/>
    <w:rsid w:val="004B0245"/>
    <w:rsid w:val="004B2C67"/>
    <w:rsid w:val="004B3024"/>
    <w:rsid w:val="004B35EA"/>
    <w:rsid w:val="004B4B2B"/>
    <w:rsid w:val="004B53F4"/>
    <w:rsid w:val="004B5731"/>
    <w:rsid w:val="004B60E8"/>
    <w:rsid w:val="004B703D"/>
    <w:rsid w:val="004C0FFF"/>
    <w:rsid w:val="004C1888"/>
    <w:rsid w:val="004C212F"/>
    <w:rsid w:val="004C21B1"/>
    <w:rsid w:val="004C4238"/>
    <w:rsid w:val="004C4CBC"/>
    <w:rsid w:val="004C5D62"/>
    <w:rsid w:val="004C6B44"/>
    <w:rsid w:val="004C6FFB"/>
    <w:rsid w:val="004D03CA"/>
    <w:rsid w:val="004D17B4"/>
    <w:rsid w:val="004D21F4"/>
    <w:rsid w:val="004D2884"/>
    <w:rsid w:val="004D3E31"/>
    <w:rsid w:val="004D454D"/>
    <w:rsid w:val="004D55BC"/>
    <w:rsid w:val="004D570F"/>
    <w:rsid w:val="004D5C28"/>
    <w:rsid w:val="004D70A5"/>
    <w:rsid w:val="004D70E5"/>
    <w:rsid w:val="004D728C"/>
    <w:rsid w:val="004E012F"/>
    <w:rsid w:val="004E21CB"/>
    <w:rsid w:val="004E237C"/>
    <w:rsid w:val="004E2CE5"/>
    <w:rsid w:val="004E3465"/>
    <w:rsid w:val="004E36C7"/>
    <w:rsid w:val="004E46CD"/>
    <w:rsid w:val="004E4C45"/>
    <w:rsid w:val="004E5B12"/>
    <w:rsid w:val="004F08BC"/>
    <w:rsid w:val="004F0966"/>
    <w:rsid w:val="004F09F1"/>
    <w:rsid w:val="004F15B2"/>
    <w:rsid w:val="004F18BD"/>
    <w:rsid w:val="004F3B04"/>
    <w:rsid w:val="004F5005"/>
    <w:rsid w:val="004F7093"/>
    <w:rsid w:val="004F76C2"/>
    <w:rsid w:val="004F7736"/>
    <w:rsid w:val="004F7C18"/>
    <w:rsid w:val="004F7D37"/>
    <w:rsid w:val="0050082E"/>
    <w:rsid w:val="00501579"/>
    <w:rsid w:val="00501D5B"/>
    <w:rsid w:val="00502979"/>
    <w:rsid w:val="00502B94"/>
    <w:rsid w:val="00503007"/>
    <w:rsid w:val="005031E0"/>
    <w:rsid w:val="00504104"/>
    <w:rsid w:val="005044F4"/>
    <w:rsid w:val="00505B70"/>
    <w:rsid w:val="005069B5"/>
    <w:rsid w:val="005107F0"/>
    <w:rsid w:val="00510F80"/>
    <w:rsid w:val="0051100B"/>
    <w:rsid w:val="005124AB"/>
    <w:rsid w:val="00512E74"/>
    <w:rsid w:val="00513758"/>
    <w:rsid w:val="00513944"/>
    <w:rsid w:val="00513A67"/>
    <w:rsid w:val="00514180"/>
    <w:rsid w:val="005145F6"/>
    <w:rsid w:val="00515F7D"/>
    <w:rsid w:val="00516A7B"/>
    <w:rsid w:val="00517D8C"/>
    <w:rsid w:val="00517E98"/>
    <w:rsid w:val="005200C0"/>
    <w:rsid w:val="00520AFF"/>
    <w:rsid w:val="005215C1"/>
    <w:rsid w:val="005228EC"/>
    <w:rsid w:val="00522FBF"/>
    <w:rsid w:val="005238F8"/>
    <w:rsid w:val="00525A1F"/>
    <w:rsid w:val="00525D52"/>
    <w:rsid w:val="00525F1A"/>
    <w:rsid w:val="00526242"/>
    <w:rsid w:val="0053092C"/>
    <w:rsid w:val="00530966"/>
    <w:rsid w:val="00530D20"/>
    <w:rsid w:val="005352B9"/>
    <w:rsid w:val="00535A01"/>
    <w:rsid w:val="0053633F"/>
    <w:rsid w:val="00536E6E"/>
    <w:rsid w:val="005372F4"/>
    <w:rsid w:val="00537F0C"/>
    <w:rsid w:val="005404BE"/>
    <w:rsid w:val="00542B48"/>
    <w:rsid w:val="00542DCC"/>
    <w:rsid w:val="00542EBD"/>
    <w:rsid w:val="00543C88"/>
    <w:rsid w:val="00543D63"/>
    <w:rsid w:val="0054446F"/>
    <w:rsid w:val="005452C8"/>
    <w:rsid w:val="005454D0"/>
    <w:rsid w:val="00545644"/>
    <w:rsid w:val="00545F95"/>
    <w:rsid w:val="0055035C"/>
    <w:rsid w:val="00551320"/>
    <w:rsid w:val="00553544"/>
    <w:rsid w:val="005544CF"/>
    <w:rsid w:val="00554939"/>
    <w:rsid w:val="00555CD9"/>
    <w:rsid w:val="00555DE3"/>
    <w:rsid w:val="005563F4"/>
    <w:rsid w:val="00556545"/>
    <w:rsid w:val="00556D34"/>
    <w:rsid w:val="00556F74"/>
    <w:rsid w:val="00557612"/>
    <w:rsid w:val="00560123"/>
    <w:rsid w:val="00560AEC"/>
    <w:rsid w:val="00561574"/>
    <w:rsid w:val="005620FE"/>
    <w:rsid w:val="00562512"/>
    <w:rsid w:val="00562C05"/>
    <w:rsid w:val="00563256"/>
    <w:rsid w:val="005654B1"/>
    <w:rsid w:val="005679B0"/>
    <w:rsid w:val="00567CB9"/>
    <w:rsid w:val="00567F5F"/>
    <w:rsid w:val="0057157B"/>
    <w:rsid w:val="00571DA6"/>
    <w:rsid w:val="00573030"/>
    <w:rsid w:val="0057383E"/>
    <w:rsid w:val="005744DA"/>
    <w:rsid w:val="0057491E"/>
    <w:rsid w:val="00575DD0"/>
    <w:rsid w:val="00576177"/>
    <w:rsid w:val="00576F49"/>
    <w:rsid w:val="0058087D"/>
    <w:rsid w:val="00580EFD"/>
    <w:rsid w:val="00580F32"/>
    <w:rsid w:val="005810A1"/>
    <w:rsid w:val="005823BB"/>
    <w:rsid w:val="00583380"/>
    <w:rsid w:val="0058344C"/>
    <w:rsid w:val="00583511"/>
    <w:rsid w:val="0058370A"/>
    <w:rsid w:val="00583765"/>
    <w:rsid w:val="0058434A"/>
    <w:rsid w:val="00587419"/>
    <w:rsid w:val="00587935"/>
    <w:rsid w:val="00590597"/>
    <w:rsid w:val="00590C3F"/>
    <w:rsid w:val="00590E0F"/>
    <w:rsid w:val="0059197F"/>
    <w:rsid w:val="005923EF"/>
    <w:rsid w:val="005929B4"/>
    <w:rsid w:val="00592A16"/>
    <w:rsid w:val="005930AA"/>
    <w:rsid w:val="00593D8E"/>
    <w:rsid w:val="00595710"/>
    <w:rsid w:val="005960B6"/>
    <w:rsid w:val="00596509"/>
    <w:rsid w:val="00596541"/>
    <w:rsid w:val="00597B95"/>
    <w:rsid w:val="005A0F02"/>
    <w:rsid w:val="005A1B47"/>
    <w:rsid w:val="005A2326"/>
    <w:rsid w:val="005A2A92"/>
    <w:rsid w:val="005A308B"/>
    <w:rsid w:val="005A491E"/>
    <w:rsid w:val="005B05D8"/>
    <w:rsid w:val="005B257F"/>
    <w:rsid w:val="005B330B"/>
    <w:rsid w:val="005B518D"/>
    <w:rsid w:val="005B5698"/>
    <w:rsid w:val="005B6925"/>
    <w:rsid w:val="005C0921"/>
    <w:rsid w:val="005C1573"/>
    <w:rsid w:val="005C1620"/>
    <w:rsid w:val="005C1FC3"/>
    <w:rsid w:val="005C253B"/>
    <w:rsid w:val="005C30AA"/>
    <w:rsid w:val="005C3182"/>
    <w:rsid w:val="005C3478"/>
    <w:rsid w:val="005C389F"/>
    <w:rsid w:val="005C6469"/>
    <w:rsid w:val="005C6661"/>
    <w:rsid w:val="005C6FE5"/>
    <w:rsid w:val="005D02C3"/>
    <w:rsid w:val="005D1193"/>
    <w:rsid w:val="005D2B9F"/>
    <w:rsid w:val="005D3F11"/>
    <w:rsid w:val="005D53C8"/>
    <w:rsid w:val="005D5413"/>
    <w:rsid w:val="005D606A"/>
    <w:rsid w:val="005D61AB"/>
    <w:rsid w:val="005D71DF"/>
    <w:rsid w:val="005D71F6"/>
    <w:rsid w:val="005E056B"/>
    <w:rsid w:val="005E07D0"/>
    <w:rsid w:val="005E1066"/>
    <w:rsid w:val="005E175F"/>
    <w:rsid w:val="005E3392"/>
    <w:rsid w:val="005E378F"/>
    <w:rsid w:val="005E3EEF"/>
    <w:rsid w:val="005E4B42"/>
    <w:rsid w:val="005E62E7"/>
    <w:rsid w:val="005E6A1D"/>
    <w:rsid w:val="005E6A98"/>
    <w:rsid w:val="005E6DCA"/>
    <w:rsid w:val="005F04EB"/>
    <w:rsid w:val="005F07B0"/>
    <w:rsid w:val="005F564B"/>
    <w:rsid w:val="005F7BC1"/>
    <w:rsid w:val="00601973"/>
    <w:rsid w:val="00601E24"/>
    <w:rsid w:val="00602AAD"/>
    <w:rsid w:val="006041FD"/>
    <w:rsid w:val="006053C0"/>
    <w:rsid w:val="00605E2C"/>
    <w:rsid w:val="00611E4E"/>
    <w:rsid w:val="006131F0"/>
    <w:rsid w:val="00613560"/>
    <w:rsid w:val="006155BA"/>
    <w:rsid w:val="00615CF3"/>
    <w:rsid w:val="00616B43"/>
    <w:rsid w:val="006175E6"/>
    <w:rsid w:val="00617E92"/>
    <w:rsid w:val="00617F69"/>
    <w:rsid w:val="00620362"/>
    <w:rsid w:val="0062184B"/>
    <w:rsid w:val="00621FF0"/>
    <w:rsid w:val="006222A9"/>
    <w:rsid w:val="00622DBB"/>
    <w:rsid w:val="006235DA"/>
    <w:rsid w:val="006237AE"/>
    <w:rsid w:val="00624E34"/>
    <w:rsid w:val="00625524"/>
    <w:rsid w:val="00625BE9"/>
    <w:rsid w:val="0062684C"/>
    <w:rsid w:val="0063077B"/>
    <w:rsid w:val="00631E82"/>
    <w:rsid w:val="006328F0"/>
    <w:rsid w:val="00632EC7"/>
    <w:rsid w:val="0063320B"/>
    <w:rsid w:val="0063540D"/>
    <w:rsid w:val="00635E6E"/>
    <w:rsid w:val="006361BB"/>
    <w:rsid w:val="00637B37"/>
    <w:rsid w:val="00640103"/>
    <w:rsid w:val="00641385"/>
    <w:rsid w:val="006423AA"/>
    <w:rsid w:val="00643198"/>
    <w:rsid w:val="0064335A"/>
    <w:rsid w:val="00644AA4"/>
    <w:rsid w:val="00647D1B"/>
    <w:rsid w:val="00650100"/>
    <w:rsid w:val="00650645"/>
    <w:rsid w:val="00650811"/>
    <w:rsid w:val="0065089C"/>
    <w:rsid w:val="00652229"/>
    <w:rsid w:val="00653459"/>
    <w:rsid w:val="00653BD7"/>
    <w:rsid w:val="00654D95"/>
    <w:rsid w:val="00655C12"/>
    <w:rsid w:val="00656BF5"/>
    <w:rsid w:val="00657F2C"/>
    <w:rsid w:val="00663668"/>
    <w:rsid w:val="00663FE9"/>
    <w:rsid w:val="006644EA"/>
    <w:rsid w:val="00664AAE"/>
    <w:rsid w:val="00665BD0"/>
    <w:rsid w:val="006669E7"/>
    <w:rsid w:val="006670A2"/>
    <w:rsid w:val="006674C9"/>
    <w:rsid w:val="00670CD7"/>
    <w:rsid w:val="0067152E"/>
    <w:rsid w:val="006726F2"/>
    <w:rsid w:val="00674E21"/>
    <w:rsid w:val="0067621C"/>
    <w:rsid w:val="00677669"/>
    <w:rsid w:val="00681F9E"/>
    <w:rsid w:val="0068220B"/>
    <w:rsid w:val="00682658"/>
    <w:rsid w:val="00682830"/>
    <w:rsid w:val="00682915"/>
    <w:rsid w:val="006832E1"/>
    <w:rsid w:val="00683C55"/>
    <w:rsid w:val="00684067"/>
    <w:rsid w:val="00684954"/>
    <w:rsid w:val="00684D21"/>
    <w:rsid w:val="006865AD"/>
    <w:rsid w:val="006929BE"/>
    <w:rsid w:val="00693798"/>
    <w:rsid w:val="00693AEF"/>
    <w:rsid w:val="00694319"/>
    <w:rsid w:val="0069452B"/>
    <w:rsid w:val="00694F42"/>
    <w:rsid w:val="006955AE"/>
    <w:rsid w:val="00695E58"/>
    <w:rsid w:val="00696550"/>
    <w:rsid w:val="006979FC"/>
    <w:rsid w:val="006A15B4"/>
    <w:rsid w:val="006A3244"/>
    <w:rsid w:val="006A5033"/>
    <w:rsid w:val="006A6527"/>
    <w:rsid w:val="006A7570"/>
    <w:rsid w:val="006B0AD4"/>
    <w:rsid w:val="006B16C9"/>
    <w:rsid w:val="006B16DD"/>
    <w:rsid w:val="006B1D74"/>
    <w:rsid w:val="006B22CE"/>
    <w:rsid w:val="006B4BAE"/>
    <w:rsid w:val="006B4D44"/>
    <w:rsid w:val="006B5591"/>
    <w:rsid w:val="006B715E"/>
    <w:rsid w:val="006B7EAE"/>
    <w:rsid w:val="006C1506"/>
    <w:rsid w:val="006C2223"/>
    <w:rsid w:val="006C22CC"/>
    <w:rsid w:val="006C2CED"/>
    <w:rsid w:val="006C2D3E"/>
    <w:rsid w:val="006C34EE"/>
    <w:rsid w:val="006C4A83"/>
    <w:rsid w:val="006C5088"/>
    <w:rsid w:val="006C51FD"/>
    <w:rsid w:val="006C56C8"/>
    <w:rsid w:val="006C6FC7"/>
    <w:rsid w:val="006C7E94"/>
    <w:rsid w:val="006D1C17"/>
    <w:rsid w:val="006D27F6"/>
    <w:rsid w:val="006D44E0"/>
    <w:rsid w:val="006D6E49"/>
    <w:rsid w:val="006D7748"/>
    <w:rsid w:val="006D794E"/>
    <w:rsid w:val="006D7B63"/>
    <w:rsid w:val="006D7B65"/>
    <w:rsid w:val="006E0F7F"/>
    <w:rsid w:val="006E264B"/>
    <w:rsid w:val="006E45C9"/>
    <w:rsid w:val="006E4D60"/>
    <w:rsid w:val="006E5E01"/>
    <w:rsid w:val="006E615E"/>
    <w:rsid w:val="006E65B7"/>
    <w:rsid w:val="006E7263"/>
    <w:rsid w:val="006F035C"/>
    <w:rsid w:val="006F0B19"/>
    <w:rsid w:val="006F0E40"/>
    <w:rsid w:val="006F0F17"/>
    <w:rsid w:val="006F1F42"/>
    <w:rsid w:val="006F29BA"/>
    <w:rsid w:val="006F37FD"/>
    <w:rsid w:val="006F4065"/>
    <w:rsid w:val="006F481D"/>
    <w:rsid w:val="006F493A"/>
    <w:rsid w:val="006F4F19"/>
    <w:rsid w:val="006F5206"/>
    <w:rsid w:val="006F5FC2"/>
    <w:rsid w:val="006F6E74"/>
    <w:rsid w:val="006F791C"/>
    <w:rsid w:val="006F7C25"/>
    <w:rsid w:val="006F7D9A"/>
    <w:rsid w:val="00700DB0"/>
    <w:rsid w:val="0070270F"/>
    <w:rsid w:val="00702981"/>
    <w:rsid w:val="0070391A"/>
    <w:rsid w:val="00704C0C"/>
    <w:rsid w:val="00706A47"/>
    <w:rsid w:val="00706C94"/>
    <w:rsid w:val="0070746D"/>
    <w:rsid w:val="0071078F"/>
    <w:rsid w:val="00710AF4"/>
    <w:rsid w:val="00710E1B"/>
    <w:rsid w:val="00712683"/>
    <w:rsid w:val="00712E78"/>
    <w:rsid w:val="00714999"/>
    <w:rsid w:val="00714C9D"/>
    <w:rsid w:val="00714D7D"/>
    <w:rsid w:val="007152B4"/>
    <w:rsid w:val="00715B42"/>
    <w:rsid w:val="00715F48"/>
    <w:rsid w:val="0071609F"/>
    <w:rsid w:val="00716339"/>
    <w:rsid w:val="00716BE5"/>
    <w:rsid w:val="00716F38"/>
    <w:rsid w:val="007172AE"/>
    <w:rsid w:val="00717456"/>
    <w:rsid w:val="00721167"/>
    <w:rsid w:val="00722196"/>
    <w:rsid w:val="007226D1"/>
    <w:rsid w:val="007237EA"/>
    <w:rsid w:val="00724367"/>
    <w:rsid w:val="00724DDF"/>
    <w:rsid w:val="0072624D"/>
    <w:rsid w:val="007268DB"/>
    <w:rsid w:val="00732092"/>
    <w:rsid w:val="00732B45"/>
    <w:rsid w:val="007330FC"/>
    <w:rsid w:val="0073379C"/>
    <w:rsid w:val="00734557"/>
    <w:rsid w:val="00735F4C"/>
    <w:rsid w:val="007367EB"/>
    <w:rsid w:val="007369ED"/>
    <w:rsid w:val="00736E28"/>
    <w:rsid w:val="007370C7"/>
    <w:rsid w:val="00737864"/>
    <w:rsid w:val="007415F6"/>
    <w:rsid w:val="00741718"/>
    <w:rsid w:val="0074225A"/>
    <w:rsid w:val="00742853"/>
    <w:rsid w:val="007447CF"/>
    <w:rsid w:val="007468C2"/>
    <w:rsid w:val="00746921"/>
    <w:rsid w:val="00747CD8"/>
    <w:rsid w:val="00747FF4"/>
    <w:rsid w:val="007500B5"/>
    <w:rsid w:val="00750920"/>
    <w:rsid w:val="00750B70"/>
    <w:rsid w:val="007512C2"/>
    <w:rsid w:val="00751539"/>
    <w:rsid w:val="007522CD"/>
    <w:rsid w:val="00752E83"/>
    <w:rsid w:val="00753411"/>
    <w:rsid w:val="0075354C"/>
    <w:rsid w:val="0075460B"/>
    <w:rsid w:val="007564BD"/>
    <w:rsid w:val="00756E31"/>
    <w:rsid w:val="0076186B"/>
    <w:rsid w:val="00761EE4"/>
    <w:rsid w:val="0076204C"/>
    <w:rsid w:val="00763F44"/>
    <w:rsid w:val="007649F0"/>
    <w:rsid w:val="00764B4D"/>
    <w:rsid w:val="00766291"/>
    <w:rsid w:val="00770C69"/>
    <w:rsid w:val="007715AB"/>
    <w:rsid w:val="00773100"/>
    <w:rsid w:val="007737B3"/>
    <w:rsid w:val="0077382D"/>
    <w:rsid w:val="00774AE4"/>
    <w:rsid w:val="00774EE5"/>
    <w:rsid w:val="00775F23"/>
    <w:rsid w:val="007768F3"/>
    <w:rsid w:val="00780396"/>
    <w:rsid w:val="0078191D"/>
    <w:rsid w:val="00782E04"/>
    <w:rsid w:val="00783D95"/>
    <w:rsid w:val="007840F4"/>
    <w:rsid w:val="007869CD"/>
    <w:rsid w:val="00786E90"/>
    <w:rsid w:val="007874F0"/>
    <w:rsid w:val="00787E0E"/>
    <w:rsid w:val="0079186B"/>
    <w:rsid w:val="00792EE1"/>
    <w:rsid w:val="00793142"/>
    <w:rsid w:val="00794E89"/>
    <w:rsid w:val="00795B2C"/>
    <w:rsid w:val="00795CA3"/>
    <w:rsid w:val="007965ED"/>
    <w:rsid w:val="007A0A2D"/>
    <w:rsid w:val="007A1B14"/>
    <w:rsid w:val="007A2168"/>
    <w:rsid w:val="007A2A3B"/>
    <w:rsid w:val="007A2F48"/>
    <w:rsid w:val="007A4649"/>
    <w:rsid w:val="007A4B9E"/>
    <w:rsid w:val="007A59B2"/>
    <w:rsid w:val="007A6532"/>
    <w:rsid w:val="007A746D"/>
    <w:rsid w:val="007A7C82"/>
    <w:rsid w:val="007B00D7"/>
    <w:rsid w:val="007B1D12"/>
    <w:rsid w:val="007B2143"/>
    <w:rsid w:val="007B23AB"/>
    <w:rsid w:val="007B2CE3"/>
    <w:rsid w:val="007B392F"/>
    <w:rsid w:val="007B5B95"/>
    <w:rsid w:val="007B6321"/>
    <w:rsid w:val="007B734A"/>
    <w:rsid w:val="007C0390"/>
    <w:rsid w:val="007C1C5D"/>
    <w:rsid w:val="007C25F3"/>
    <w:rsid w:val="007C261E"/>
    <w:rsid w:val="007C380B"/>
    <w:rsid w:val="007C5026"/>
    <w:rsid w:val="007C5AC7"/>
    <w:rsid w:val="007C68DD"/>
    <w:rsid w:val="007C7475"/>
    <w:rsid w:val="007D04CD"/>
    <w:rsid w:val="007D0A1A"/>
    <w:rsid w:val="007D2096"/>
    <w:rsid w:val="007D22D3"/>
    <w:rsid w:val="007D2FA2"/>
    <w:rsid w:val="007D4F31"/>
    <w:rsid w:val="007D6048"/>
    <w:rsid w:val="007D6641"/>
    <w:rsid w:val="007D66DE"/>
    <w:rsid w:val="007D76AD"/>
    <w:rsid w:val="007D7983"/>
    <w:rsid w:val="007D7CD4"/>
    <w:rsid w:val="007D7D4F"/>
    <w:rsid w:val="007D7E71"/>
    <w:rsid w:val="007E05AA"/>
    <w:rsid w:val="007E16D9"/>
    <w:rsid w:val="007E3679"/>
    <w:rsid w:val="007E48AB"/>
    <w:rsid w:val="007E5571"/>
    <w:rsid w:val="007E59AA"/>
    <w:rsid w:val="007E60AB"/>
    <w:rsid w:val="007E618F"/>
    <w:rsid w:val="007E6242"/>
    <w:rsid w:val="007E646E"/>
    <w:rsid w:val="007F003E"/>
    <w:rsid w:val="007F0B5C"/>
    <w:rsid w:val="007F1A0C"/>
    <w:rsid w:val="007F1E34"/>
    <w:rsid w:val="007F1FCA"/>
    <w:rsid w:val="007F3245"/>
    <w:rsid w:val="007F35A4"/>
    <w:rsid w:val="007F400C"/>
    <w:rsid w:val="007F41CA"/>
    <w:rsid w:val="007F4485"/>
    <w:rsid w:val="007F4685"/>
    <w:rsid w:val="007F51BF"/>
    <w:rsid w:val="007F5D14"/>
    <w:rsid w:val="007F6005"/>
    <w:rsid w:val="007F6866"/>
    <w:rsid w:val="008001CC"/>
    <w:rsid w:val="00802B69"/>
    <w:rsid w:val="0080477C"/>
    <w:rsid w:val="00804AFE"/>
    <w:rsid w:val="008054E8"/>
    <w:rsid w:val="008055D1"/>
    <w:rsid w:val="00805EA2"/>
    <w:rsid w:val="00807050"/>
    <w:rsid w:val="008076CE"/>
    <w:rsid w:val="00807F35"/>
    <w:rsid w:val="00810D02"/>
    <w:rsid w:val="00811441"/>
    <w:rsid w:val="00813A16"/>
    <w:rsid w:val="0081581C"/>
    <w:rsid w:val="00816B5C"/>
    <w:rsid w:val="0081754E"/>
    <w:rsid w:val="00817724"/>
    <w:rsid w:val="00820F20"/>
    <w:rsid w:val="008218C9"/>
    <w:rsid w:val="00822BEA"/>
    <w:rsid w:val="00823BFF"/>
    <w:rsid w:val="00823E76"/>
    <w:rsid w:val="00824204"/>
    <w:rsid w:val="008250D0"/>
    <w:rsid w:val="0082538C"/>
    <w:rsid w:val="008269A8"/>
    <w:rsid w:val="00826A2C"/>
    <w:rsid w:val="00826ABA"/>
    <w:rsid w:val="00830AD2"/>
    <w:rsid w:val="0083233B"/>
    <w:rsid w:val="00833F21"/>
    <w:rsid w:val="0083584A"/>
    <w:rsid w:val="00835B70"/>
    <w:rsid w:val="00835C23"/>
    <w:rsid w:val="00836198"/>
    <w:rsid w:val="008361D6"/>
    <w:rsid w:val="00837431"/>
    <w:rsid w:val="00840190"/>
    <w:rsid w:val="00840E6B"/>
    <w:rsid w:val="00841D60"/>
    <w:rsid w:val="00841D74"/>
    <w:rsid w:val="008420AE"/>
    <w:rsid w:val="00844CCB"/>
    <w:rsid w:val="00845006"/>
    <w:rsid w:val="00846F9D"/>
    <w:rsid w:val="00847537"/>
    <w:rsid w:val="00847C55"/>
    <w:rsid w:val="00850636"/>
    <w:rsid w:val="0085080E"/>
    <w:rsid w:val="00851D17"/>
    <w:rsid w:val="008529DF"/>
    <w:rsid w:val="00852A62"/>
    <w:rsid w:val="008534D4"/>
    <w:rsid w:val="00853D8D"/>
    <w:rsid w:val="00853F2E"/>
    <w:rsid w:val="00854DFD"/>
    <w:rsid w:val="00855DED"/>
    <w:rsid w:val="008565C5"/>
    <w:rsid w:val="00856700"/>
    <w:rsid w:val="00856BC1"/>
    <w:rsid w:val="008574B3"/>
    <w:rsid w:val="00861A0F"/>
    <w:rsid w:val="008637EB"/>
    <w:rsid w:val="00863D1C"/>
    <w:rsid w:val="00863D7E"/>
    <w:rsid w:val="008651D0"/>
    <w:rsid w:val="008655EA"/>
    <w:rsid w:val="00865A17"/>
    <w:rsid w:val="00866AAB"/>
    <w:rsid w:val="00871115"/>
    <w:rsid w:val="00871513"/>
    <w:rsid w:val="0087311B"/>
    <w:rsid w:val="008732AD"/>
    <w:rsid w:val="00873476"/>
    <w:rsid w:val="008736C5"/>
    <w:rsid w:val="008748A3"/>
    <w:rsid w:val="008768AE"/>
    <w:rsid w:val="0087781D"/>
    <w:rsid w:val="00877B7D"/>
    <w:rsid w:val="00877C52"/>
    <w:rsid w:val="00877D24"/>
    <w:rsid w:val="00877F3A"/>
    <w:rsid w:val="0088038E"/>
    <w:rsid w:val="00880DB5"/>
    <w:rsid w:val="00881658"/>
    <w:rsid w:val="008842AD"/>
    <w:rsid w:val="00884F3D"/>
    <w:rsid w:val="00885331"/>
    <w:rsid w:val="008879AF"/>
    <w:rsid w:val="0089026F"/>
    <w:rsid w:val="00890452"/>
    <w:rsid w:val="00890D32"/>
    <w:rsid w:val="00891928"/>
    <w:rsid w:val="00891F22"/>
    <w:rsid w:val="0089279F"/>
    <w:rsid w:val="00893857"/>
    <w:rsid w:val="00893E0F"/>
    <w:rsid w:val="00895984"/>
    <w:rsid w:val="00896F08"/>
    <w:rsid w:val="008A2567"/>
    <w:rsid w:val="008A53BF"/>
    <w:rsid w:val="008A5755"/>
    <w:rsid w:val="008B00C9"/>
    <w:rsid w:val="008B0F8C"/>
    <w:rsid w:val="008B3332"/>
    <w:rsid w:val="008B42D0"/>
    <w:rsid w:val="008B4DF9"/>
    <w:rsid w:val="008B4F41"/>
    <w:rsid w:val="008B581D"/>
    <w:rsid w:val="008B6D11"/>
    <w:rsid w:val="008C0527"/>
    <w:rsid w:val="008C1401"/>
    <w:rsid w:val="008C2C42"/>
    <w:rsid w:val="008C3647"/>
    <w:rsid w:val="008C364D"/>
    <w:rsid w:val="008C550A"/>
    <w:rsid w:val="008C5B9F"/>
    <w:rsid w:val="008C63A4"/>
    <w:rsid w:val="008C6756"/>
    <w:rsid w:val="008C6DD9"/>
    <w:rsid w:val="008D02B8"/>
    <w:rsid w:val="008D1CE7"/>
    <w:rsid w:val="008D1E56"/>
    <w:rsid w:val="008D4146"/>
    <w:rsid w:val="008D41DB"/>
    <w:rsid w:val="008D5B79"/>
    <w:rsid w:val="008D5D9E"/>
    <w:rsid w:val="008D5EF1"/>
    <w:rsid w:val="008D7232"/>
    <w:rsid w:val="008E002A"/>
    <w:rsid w:val="008E07E2"/>
    <w:rsid w:val="008E1170"/>
    <w:rsid w:val="008E3FE7"/>
    <w:rsid w:val="008E4449"/>
    <w:rsid w:val="008E53D7"/>
    <w:rsid w:val="008E5669"/>
    <w:rsid w:val="008E7FAC"/>
    <w:rsid w:val="008F0321"/>
    <w:rsid w:val="008F223F"/>
    <w:rsid w:val="008F2290"/>
    <w:rsid w:val="008F2B22"/>
    <w:rsid w:val="008F2F99"/>
    <w:rsid w:val="008F5A4B"/>
    <w:rsid w:val="008F7A52"/>
    <w:rsid w:val="008F7E20"/>
    <w:rsid w:val="008F7FEF"/>
    <w:rsid w:val="009003F8"/>
    <w:rsid w:val="00900F89"/>
    <w:rsid w:val="009013C0"/>
    <w:rsid w:val="00901C06"/>
    <w:rsid w:val="00901C1F"/>
    <w:rsid w:val="00902BF4"/>
    <w:rsid w:val="0090306C"/>
    <w:rsid w:val="00905D43"/>
    <w:rsid w:val="00907106"/>
    <w:rsid w:val="0090757C"/>
    <w:rsid w:val="00907D99"/>
    <w:rsid w:val="00910D0C"/>
    <w:rsid w:val="009118CC"/>
    <w:rsid w:val="00911B78"/>
    <w:rsid w:val="00912967"/>
    <w:rsid w:val="0091363B"/>
    <w:rsid w:val="0091391A"/>
    <w:rsid w:val="009168B6"/>
    <w:rsid w:val="009178C6"/>
    <w:rsid w:val="00917F28"/>
    <w:rsid w:val="00920024"/>
    <w:rsid w:val="00920913"/>
    <w:rsid w:val="00922E50"/>
    <w:rsid w:val="00922FC9"/>
    <w:rsid w:val="009242CF"/>
    <w:rsid w:val="009247DA"/>
    <w:rsid w:val="0092588F"/>
    <w:rsid w:val="00926297"/>
    <w:rsid w:val="0092664A"/>
    <w:rsid w:val="009266D0"/>
    <w:rsid w:val="009274AC"/>
    <w:rsid w:val="00930106"/>
    <w:rsid w:val="009314EC"/>
    <w:rsid w:val="0093274B"/>
    <w:rsid w:val="00933AFF"/>
    <w:rsid w:val="00934551"/>
    <w:rsid w:val="0093524F"/>
    <w:rsid w:val="00935F16"/>
    <w:rsid w:val="00942DD0"/>
    <w:rsid w:val="009432EE"/>
    <w:rsid w:val="009461BB"/>
    <w:rsid w:val="00946703"/>
    <w:rsid w:val="0094756E"/>
    <w:rsid w:val="00947ED8"/>
    <w:rsid w:val="00951B9D"/>
    <w:rsid w:val="00953290"/>
    <w:rsid w:val="00954220"/>
    <w:rsid w:val="009550E3"/>
    <w:rsid w:val="00955721"/>
    <w:rsid w:val="00955878"/>
    <w:rsid w:val="00955909"/>
    <w:rsid w:val="009563E3"/>
    <w:rsid w:val="009567CA"/>
    <w:rsid w:val="009568E2"/>
    <w:rsid w:val="00960FA0"/>
    <w:rsid w:val="00960FB2"/>
    <w:rsid w:val="00961931"/>
    <w:rsid w:val="00961CC2"/>
    <w:rsid w:val="00962E9D"/>
    <w:rsid w:val="00963113"/>
    <w:rsid w:val="00963A2D"/>
    <w:rsid w:val="0096458D"/>
    <w:rsid w:val="009666F4"/>
    <w:rsid w:val="0096680C"/>
    <w:rsid w:val="00966A77"/>
    <w:rsid w:val="009678E3"/>
    <w:rsid w:val="00970181"/>
    <w:rsid w:val="0097025B"/>
    <w:rsid w:val="00970761"/>
    <w:rsid w:val="009708D3"/>
    <w:rsid w:val="009712C5"/>
    <w:rsid w:val="0097150C"/>
    <w:rsid w:val="00972320"/>
    <w:rsid w:val="00974107"/>
    <w:rsid w:val="0097420E"/>
    <w:rsid w:val="0097460A"/>
    <w:rsid w:val="0097499B"/>
    <w:rsid w:val="009756FF"/>
    <w:rsid w:val="00975E5D"/>
    <w:rsid w:val="009777A1"/>
    <w:rsid w:val="00977A57"/>
    <w:rsid w:val="00977C1C"/>
    <w:rsid w:val="009814F1"/>
    <w:rsid w:val="00982448"/>
    <w:rsid w:val="00985333"/>
    <w:rsid w:val="00985EA9"/>
    <w:rsid w:val="00987176"/>
    <w:rsid w:val="0099075B"/>
    <w:rsid w:val="00991514"/>
    <w:rsid w:val="009931FB"/>
    <w:rsid w:val="00993418"/>
    <w:rsid w:val="00993708"/>
    <w:rsid w:val="00994469"/>
    <w:rsid w:val="0099453C"/>
    <w:rsid w:val="00995EEF"/>
    <w:rsid w:val="00996F7E"/>
    <w:rsid w:val="009A173E"/>
    <w:rsid w:val="009A3104"/>
    <w:rsid w:val="009A36B2"/>
    <w:rsid w:val="009A4185"/>
    <w:rsid w:val="009A648F"/>
    <w:rsid w:val="009A6ADC"/>
    <w:rsid w:val="009A7B40"/>
    <w:rsid w:val="009B1449"/>
    <w:rsid w:val="009B1FBD"/>
    <w:rsid w:val="009B2251"/>
    <w:rsid w:val="009B251E"/>
    <w:rsid w:val="009B269E"/>
    <w:rsid w:val="009B2EE3"/>
    <w:rsid w:val="009B3573"/>
    <w:rsid w:val="009B37A9"/>
    <w:rsid w:val="009B3A6C"/>
    <w:rsid w:val="009B4C4A"/>
    <w:rsid w:val="009C028C"/>
    <w:rsid w:val="009C1BCD"/>
    <w:rsid w:val="009C2667"/>
    <w:rsid w:val="009C2EBC"/>
    <w:rsid w:val="009C352A"/>
    <w:rsid w:val="009C3EC5"/>
    <w:rsid w:val="009C4679"/>
    <w:rsid w:val="009C52E6"/>
    <w:rsid w:val="009C5F62"/>
    <w:rsid w:val="009C61EE"/>
    <w:rsid w:val="009C64BC"/>
    <w:rsid w:val="009C7FC5"/>
    <w:rsid w:val="009D062B"/>
    <w:rsid w:val="009D1F17"/>
    <w:rsid w:val="009D21C0"/>
    <w:rsid w:val="009D23B6"/>
    <w:rsid w:val="009D2805"/>
    <w:rsid w:val="009D4388"/>
    <w:rsid w:val="009D5973"/>
    <w:rsid w:val="009D7A2E"/>
    <w:rsid w:val="009E120D"/>
    <w:rsid w:val="009E1E54"/>
    <w:rsid w:val="009E200C"/>
    <w:rsid w:val="009E203A"/>
    <w:rsid w:val="009E27F5"/>
    <w:rsid w:val="009E3535"/>
    <w:rsid w:val="009E3AC4"/>
    <w:rsid w:val="009E4BD6"/>
    <w:rsid w:val="009E5798"/>
    <w:rsid w:val="009E5977"/>
    <w:rsid w:val="009E5BB6"/>
    <w:rsid w:val="009E5D80"/>
    <w:rsid w:val="009E6C31"/>
    <w:rsid w:val="009E76D3"/>
    <w:rsid w:val="009F0056"/>
    <w:rsid w:val="009F2BF1"/>
    <w:rsid w:val="009F3A66"/>
    <w:rsid w:val="009F4C6F"/>
    <w:rsid w:val="009F4DD8"/>
    <w:rsid w:val="009F52BE"/>
    <w:rsid w:val="009F55A8"/>
    <w:rsid w:val="009F57FF"/>
    <w:rsid w:val="009F7134"/>
    <w:rsid w:val="009F7156"/>
    <w:rsid w:val="009F72B8"/>
    <w:rsid w:val="00A006DE"/>
    <w:rsid w:val="00A0145E"/>
    <w:rsid w:val="00A02FD2"/>
    <w:rsid w:val="00A03CB3"/>
    <w:rsid w:val="00A04071"/>
    <w:rsid w:val="00A0442D"/>
    <w:rsid w:val="00A04D19"/>
    <w:rsid w:val="00A07B2C"/>
    <w:rsid w:val="00A1006A"/>
    <w:rsid w:val="00A101F3"/>
    <w:rsid w:val="00A10F05"/>
    <w:rsid w:val="00A111E8"/>
    <w:rsid w:val="00A11F96"/>
    <w:rsid w:val="00A12FD2"/>
    <w:rsid w:val="00A1379F"/>
    <w:rsid w:val="00A13A75"/>
    <w:rsid w:val="00A14644"/>
    <w:rsid w:val="00A14903"/>
    <w:rsid w:val="00A14A89"/>
    <w:rsid w:val="00A14C49"/>
    <w:rsid w:val="00A1501F"/>
    <w:rsid w:val="00A150AC"/>
    <w:rsid w:val="00A153A3"/>
    <w:rsid w:val="00A1586B"/>
    <w:rsid w:val="00A15A21"/>
    <w:rsid w:val="00A227EB"/>
    <w:rsid w:val="00A22CFE"/>
    <w:rsid w:val="00A23FFB"/>
    <w:rsid w:val="00A246C0"/>
    <w:rsid w:val="00A24BF0"/>
    <w:rsid w:val="00A24FBE"/>
    <w:rsid w:val="00A272AC"/>
    <w:rsid w:val="00A275CE"/>
    <w:rsid w:val="00A27CCD"/>
    <w:rsid w:val="00A3254A"/>
    <w:rsid w:val="00A339E7"/>
    <w:rsid w:val="00A35010"/>
    <w:rsid w:val="00A3620C"/>
    <w:rsid w:val="00A36DBA"/>
    <w:rsid w:val="00A373F2"/>
    <w:rsid w:val="00A405D1"/>
    <w:rsid w:val="00A409F2"/>
    <w:rsid w:val="00A40C3B"/>
    <w:rsid w:val="00A40F3F"/>
    <w:rsid w:val="00A4161B"/>
    <w:rsid w:val="00A419F7"/>
    <w:rsid w:val="00A41BF0"/>
    <w:rsid w:val="00A41FFA"/>
    <w:rsid w:val="00A42570"/>
    <w:rsid w:val="00A44848"/>
    <w:rsid w:val="00A463C8"/>
    <w:rsid w:val="00A509A0"/>
    <w:rsid w:val="00A5135E"/>
    <w:rsid w:val="00A54595"/>
    <w:rsid w:val="00A54A62"/>
    <w:rsid w:val="00A5565C"/>
    <w:rsid w:val="00A55D62"/>
    <w:rsid w:val="00A56897"/>
    <w:rsid w:val="00A5700A"/>
    <w:rsid w:val="00A61C58"/>
    <w:rsid w:val="00A61FB9"/>
    <w:rsid w:val="00A62AFD"/>
    <w:rsid w:val="00A62D22"/>
    <w:rsid w:val="00A63F2A"/>
    <w:rsid w:val="00A63F81"/>
    <w:rsid w:val="00A64B66"/>
    <w:rsid w:val="00A65B83"/>
    <w:rsid w:val="00A668A0"/>
    <w:rsid w:val="00A67121"/>
    <w:rsid w:val="00A675BE"/>
    <w:rsid w:val="00A67627"/>
    <w:rsid w:val="00A70C90"/>
    <w:rsid w:val="00A71BA1"/>
    <w:rsid w:val="00A729D7"/>
    <w:rsid w:val="00A72E5B"/>
    <w:rsid w:val="00A73D66"/>
    <w:rsid w:val="00A74357"/>
    <w:rsid w:val="00A74DC7"/>
    <w:rsid w:val="00A75B6A"/>
    <w:rsid w:val="00A75BF0"/>
    <w:rsid w:val="00A76526"/>
    <w:rsid w:val="00A77CCD"/>
    <w:rsid w:val="00A80E77"/>
    <w:rsid w:val="00A82C0F"/>
    <w:rsid w:val="00A84C90"/>
    <w:rsid w:val="00A84F6F"/>
    <w:rsid w:val="00A86A3A"/>
    <w:rsid w:val="00A875E0"/>
    <w:rsid w:val="00A9024E"/>
    <w:rsid w:val="00A90BE3"/>
    <w:rsid w:val="00A93332"/>
    <w:rsid w:val="00A940A9"/>
    <w:rsid w:val="00A94969"/>
    <w:rsid w:val="00A94BDF"/>
    <w:rsid w:val="00A94D80"/>
    <w:rsid w:val="00A95168"/>
    <w:rsid w:val="00A954A1"/>
    <w:rsid w:val="00A958B6"/>
    <w:rsid w:val="00A95E05"/>
    <w:rsid w:val="00A96056"/>
    <w:rsid w:val="00A96540"/>
    <w:rsid w:val="00A96BCC"/>
    <w:rsid w:val="00A97E1F"/>
    <w:rsid w:val="00AA04AF"/>
    <w:rsid w:val="00AA09F1"/>
    <w:rsid w:val="00AA0E41"/>
    <w:rsid w:val="00AA279D"/>
    <w:rsid w:val="00AA33AD"/>
    <w:rsid w:val="00AA5FA6"/>
    <w:rsid w:val="00AA6DBD"/>
    <w:rsid w:val="00AB0069"/>
    <w:rsid w:val="00AB0514"/>
    <w:rsid w:val="00AB18BA"/>
    <w:rsid w:val="00AB309E"/>
    <w:rsid w:val="00AB490C"/>
    <w:rsid w:val="00AB74A1"/>
    <w:rsid w:val="00AB7521"/>
    <w:rsid w:val="00AC05A7"/>
    <w:rsid w:val="00AC2465"/>
    <w:rsid w:val="00AC2773"/>
    <w:rsid w:val="00AC2F92"/>
    <w:rsid w:val="00AC43AF"/>
    <w:rsid w:val="00AC4AAD"/>
    <w:rsid w:val="00AC5AA2"/>
    <w:rsid w:val="00AC5F0E"/>
    <w:rsid w:val="00AC6997"/>
    <w:rsid w:val="00AC69F2"/>
    <w:rsid w:val="00AC6EEB"/>
    <w:rsid w:val="00AC7929"/>
    <w:rsid w:val="00AC7DE2"/>
    <w:rsid w:val="00AD2650"/>
    <w:rsid w:val="00AD2E63"/>
    <w:rsid w:val="00AD51B5"/>
    <w:rsid w:val="00AD52F1"/>
    <w:rsid w:val="00AD5740"/>
    <w:rsid w:val="00AD5ADD"/>
    <w:rsid w:val="00AD6218"/>
    <w:rsid w:val="00AD66A5"/>
    <w:rsid w:val="00AD7125"/>
    <w:rsid w:val="00AD73D9"/>
    <w:rsid w:val="00AE08D5"/>
    <w:rsid w:val="00AE08DA"/>
    <w:rsid w:val="00AE1246"/>
    <w:rsid w:val="00AE23BF"/>
    <w:rsid w:val="00AE2A0D"/>
    <w:rsid w:val="00AE3F55"/>
    <w:rsid w:val="00AE5626"/>
    <w:rsid w:val="00AE5C3D"/>
    <w:rsid w:val="00AE6B1A"/>
    <w:rsid w:val="00AE705F"/>
    <w:rsid w:val="00AE7258"/>
    <w:rsid w:val="00AF012C"/>
    <w:rsid w:val="00AF0238"/>
    <w:rsid w:val="00AF0386"/>
    <w:rsid w:val="00AF0450"/>
    <w:rsid w:val="00AF1223"/>
    <w:rsid w:val="00AF2CF5"/>
    <w:rsid w:val="00AF3E66"/>
    <w:rsid w:val="00AF5FFF"/>
    <w:rsid w:val="00AF7354"/>
    <w:rsid w:val="00AF7F8A"/>
    <w:rsid w:val="00B0155A"/>
    <w:rsid w:val="00B01CEB"/>
    <w:rsid w:val="00B0299E"/>
    <w:rsid w:val="00B03C57"/>
    <w:rsid w:val="00B041FD"/>
    <w:rsid w:val="00B0435F"/>
    <w:rsid w:val="00B04882"/>
    <w:rsid w:val="00B05047"/>
    <w:rsid w:val="00B06D21"/>
    <w:rsid w:val="00B07C00"/>
    <w:rsid w:val="00B10129"/>
    <w:rsid w:val="00B10E37"/>
    <w:rsid w:val="00B11410"/>
    <w:rsid w:val="00B11991"/>
    <w:rsid w:val="00B12182"/>
    <w:rsid w:val="00B13EEA"/>
    <w:rsid w:val="00B14415"/>
    <w:rsid w:val="00B147A5"/>
    <w:rsid w:val="00B15EA1"/>
    <w:rsid w:val="00B16195"/>
    <w:rsid w:val="00B172C9"/>
    <w:rsid w:val="00B221BD"/>
    <w:rsid w:val="00B22C52"/>
    <w:rsid w:val="00B23FE0"/>
    <w:rsid w:val="00B246FC"/>
    <w:rsid w:val="00B25B2A"/>
    <w:rsid w:val="00B2738F"/>
    <w:rsid w:val="00B30C50"/>
    <w:rsid w:val="00B30EAD"/>
    <w:rsid w:val="00B323C4"/>
    <w:rsid w:val="00B32DE3"/>
    <w:rsid w:val="00B336FB"/>
    <w:rsid w:val="00B34019"/>
    <w:rsid w:val="00B354C3"/>
    <w:rsid w:val="00B365E5"/>
    <w:rsid w:val="00B366B5"/>
    <w:rsid w:val="00B366CE"/>
    <w:rsid w:val="00B4116D"/>
    <w:rsid w:val="00B423B2"/>
    <w:rsid w:val="00B425FC"/>
    <w:rsid w:val="00B44FE9"/>
    <w:rsid w:val="00B46C9E"/>
    <w:rsid w:val="00B477A0"/>
    <w:rsid w:val="00B50071"/>
    <w:rsid w:val="00B50256"/>
    <w:rsid w:val="00B50D37"/>
    <w:rsid w:val="00B5154C"/>
    <w:rsid w:val="00B52305"/>
    <w:rsid w:val="00B52313"/>
    <w:rsid w:val="00B52C5A"/>
    <w:rsid w:val="00B5352A"/>
    <w:rsid w:val="00B53D26"/>
    <w:rsid w:val="00B545DC"/>
    <w:rsid w:val="00B55185"/>
    <w:rsid w:val="00B551F5"/>
    <w:rsid w:val="00B56140"/>
    <w:rsid w:val="00B568E6"/>
    <w:rsid w:val="00B574FF"/>
    <w:rsid w:val="00B60007"/>
    <w:rsid w:val="00B61A62"/>
    <w:rsid w:val="00B62377"/>
    <w:rsid w:val="00B62454"/>
    <w:rsid w:val="00B62B7D"/>
    <w:rsid w:val="00B63D61"/>
    <w:rsid w:val="00B65C7E"/>
    <w:rsid w:val="00B65ED6"/>
    <w:rsid w:val="00B66605"/>
    <w:rsid w:val="00B67907"/>
    <w:rsid w:val="00B67A5C"/>
    <w:rsid w:val="00B67F40"/>
    <w:rsid w:val="00B7001B"/>
    <w:rsid w:val="00B708A0"/>
    <w:rsid w:val="00B71CBB"/>
    <w:rsid w:val="00B72113"/>
    <w:rsid w:val="00B7238B"/>
    <w:rsid w:val="00B72BA5"/>
    <w:rsid w:val="00B72BC0"/>
    <w:rsid w:val="00B73B5D"/>
    <w:rsid w:val="00B77466"/>
    <w:rsid w:val="00B7768A"/>
    <w:rsid w:val="00B77E26"/>
    <w:rsid w:val="00B77F5A"/>
    <w:rsid w:val="00B809F2"/>
    <w:rsid w:val="00B80E8C"/>
    <w:rsid w:val="00B816E3"/>
    <w:rsid w:val="00B81ECB"/>
    <w:rsid w:val="00B82FA8"/>
    <w:rsid w:val="00B841FA"/>
    <w:rsid w:val="00B84530"/>
    <w:rsid w:val="00B84A5F"/>
    <w:rsid w:val="00B85547"/>
    <w:rsid w:val="00B86004"/>
    <w:rsid w:val="00B875DA"/>
    <w:rsid w:val="00B87656"/>
    <w:rsid w:val="00B87A9C"/>
    <w:rsid w:val="00B91547"/>
    <w:rsid w:val="00B915CF"/>
    <w:rsid w:val="00B91EA3"/>
    <w:rsid w:val="00B91FF1"/>
    <w:rsid w:val="00B9321E"/>
    <w:rsid w:val="00B93D86"/>
    <w:rsid w:val="00B93FE3"/>
    <w:rsid w:val="00B942C6"/>
    <w:rsid w:val="00B959DB"/>
    <w:rsid w:val="00B96557"/>
    <w:rsid w:val="00B97774"/>
    <w:rsid w:val="00B97829"/>
    <w:rsid w:val="00BA04D1"/>
    <w:rsid w:val="00BA0A09"/>
    <w:rsid w:val="00BA0A73"/>
    <w:rsid w:val="00BA0E38"/>
    <w:rsid w:val="00BA1B3C"/>
    <w:rsid w:val="00BA2275"/>
    <w:rsid w:val="00BA3F83"/>
    <w:rsid w:val="00BA44CC"/>
    <w:rsid w:val="00BA4533"/>
    <w:rsid w:val="00BA4B1A"/>
    <w:rsid w:val="00BA4E8C"/>
    <w:rsid w:val="00BA51BE"/>
    <w:rsid w:val="00BA526A"/>
    <w:rsid w:val="00BA566C"/>
    <w:rsid w:val="00BA5F80"/>
    <w:rsid w:val="00BA6331"/>
    <w:rsid w:val="00BA783C"/>
    <w:rsid w:val="00BA79C4"/>
    <w:rsid w:val="00BA7D3D"/>
    <w:rsid w:val="00BB1016"/>
    <w:rsid w:val="00BB22C8"/>
    <w:rsid w:val="00BB30CB"/>
    <w:rsid w:val="00BB3521"/>
    <w:rsid w:val="00BB3941"/>
    <w:rsid w:val="00BB3C05"/>
    <w:rsid w:val="00BB3F86"/>
    <w:rsid w:val="00BB3FE9"/>
    <w:rsid w:val="00BB44DF"/>
    <w:rsid w:val="00BB493F"/>
    <w:rsid w:val="00BB4EC8"/>
    <w:rsid w:val="00BC25EC"/>
    <w:rsid w:val="00BC388E"/>
    <w:rsid w:val="00BC3B72"/>
    <w:rsid w:val="00BC3CA0"/>
    <w:rsid w:val="00BC4B52"/>
    <w:rsid w:val="00BC6ACF"/>
    <w:rsid w:val="00BD071A"/>
    <w:rsid w:val="00BD10D7"/>
    <w:rsid w:val="00BD1102"/>
    <w:rsid w:val="00BD1933"/>
    <w:rsid w:val="00BD19E9"/>
    <w:rsid w:val="00BD1DCD"/>
    <w:rsid w:val="00BD6A53"/>
    <w:rsid w:val="00BD6F2A"/>
    <w:rsid w:val="00BD7459"/>
    <w:rsid w:val="00BD7B83"/>
    <w:rsid w:val="00BD7B86"/>
    <w:rsid w:val="00BD7F72"/>
    <w:rsid w:val="00BE02EE"/>
    <w:rsid w:val="00BE141F"/>
    <w:rsid w:val="00BE30F7"/>
    <w:rsid w:val="00BE4AA9"/>
    <w:rsid w:val="00BE75CD"/>
    <w:rsid w:val="00BF1006"/>
    <w:rsid w:val="00BF1D31"/>
    <w:rsid w:val="00BF30B2"/>
    <w:rsid w:val="00BF38B6"/>
    <w:rsid w:val="00BF4495"/>
    <w:rsid w:val="00BF531A"/>
    <w:rsid w:val="00BF6215"/>
    <w:rsid w:val="00BF6335"/>
    <w:rsid w:val="00BF6975"/>
    <w:rsid w:val="00BF7055"/>
    <w:rsid w:val="00BF7249"/>
    <w:rsid w:val="00BF729C"/>
    <w:rsid w:val="00C00110"/>
    <w:rsid w:val="00C00B25"/>
    <w:rsid w:val="00C00B52"/>
    <w:rsid w:val="00C00F49"/>
    <w:rsid w:val="00C01AAC"/>
    <w:rsid w:val="00C01FC6"/>
    <w:rsid w:val="00C04824"/>
    <w:rsid w:val="00C051DF"/>
    <w:rsid w:val="00C06321"/>
    <w:rsid w:val="00C066B2"/>
    <w:rsid w:val="00C0702A"/>
    <w:rsid w:val="00C1256A"/>
    <w:rsid w:val="00C13E72"/>
    <w:rsid w:val="00C152E3"/>
    <w:rsid w:val="00C15967"/>
    <w:rsid w:val="00C172E8"/>
    <w:rsid w:val="00C1796B"/>
    <w:rsid w:val="00C201A0"/>
    <w:rsid w:val="00C21649"/>
    <w:rsid w:val="00C21707"/>
    <w:rsid w:val="00C21738"/>
    <w:rsid w:val="00C21A0E"/>
    <w:rsid w:val="00C21D73"/>
    <w:rsid w:val="00C253A0"/>
    <w:rsid w:val="00C25578"/>
    <w:rsid w:val="00C25B91"/>
    <w:rsid w:val="00C25F21"/>
    <w:rsid w:val="00C267B0"/>
    <w:rsid w:val="00C30FCA"/>
    <w:rsid w:val="00C314FD"/>
    <w:rsid w:val="00C3158B"/>
    <w:rsid w:val="00C31DEA"/>
    <w:rsid w:val="00C31FBE"/>
    <w:rsid w:val="00C33C22"/>
    <w:rsid w:val="00C37E6B"/>
    <w:rsid w:val="00C37F36"/>
    <w:rsid w:val="00C417D3"/>
    <w:rsid w:val="00C434A6"/>
    <w:rsid w:val="00C43F4D"/>
    <w:rsid w:val="00C44A5E"/>
    <w:rsid w:val="00C44F14"/>
    <w:rsid w:val="00C45F2A"/>
    <w:rsid w:val="00C46126"/>
    <w:rsid w:val="00C46934"/>
    <w:rsid w:val="00C47C12"/>
    <w:rsid w:val="00C47EEF"/>
    <w:rsid w:val="00C502AB"/>
    <w:rsid w:val="00C51C67"/>
    <w:rsid w:val="00C52178"/>
    <w:rsid w:val="00C52541"/>
    <w:rsid w:val="00C535BF"/>
    <w:rsid w:val="00C53E19"/>
    <w:rsid w:val="00C54125"/>
    <w:rsid w:val="00C554A8"/>
    <w:rsid w:val="00C55F23"/>
    <w:rsid w:val="00C617FA"/>
    <w:rsid w:val="00C6192D"/>
    <w:rsid w:val="00C63643"/>
    <w:rsid w:val="00C63934"/>
    <w:rsid w:val="00C63AB4"/>
    <w:rsid w:val="00C63BB1"/>
    <w:rsid w:val="00C6438C"/>
    <w:rsid w:val="00C64461"/>
    <w:rsid w:val="00C645CD"/>
    <w:rsid w:val="00C645EA"/>
    <w:rsid w:val="00C6488A"/>
    <w:rsid w:val="00C6753E"/>
    <w:rsid w:val="00C67909"/>
    <w:rsid w:val="00C703AB"/>
    <w:rsid w:val="00C70ACE"/>
    <w:rsid w:val="00C73C6C"/>
    <w:rsid w:val="00C741AE"/>
    <w:rsid w:val="00C74A93"/>
    <w:rsid w:val="00C752EF"/>
    <w:rsid w:val="00C75935"/>
    <w:rsid w:val="00C75AFB"/>
    <w:rsid w:val="00C77F35"/>
    <w:rsid w:val="00C804B5"/>
    <w:rsid w:val="00C80773"/>
    <w:rsid w:val="00C80BFF"/>
    <w:rsid w:val="00C8128E"/>
    <w:rsid w:val="00C81812"/>
    <w:rsid w:val="00C81EC7"/>
    <w:rsid w:val="00C82920"/>
    <w:rsid w:val="00C82D7C"/>
    <w:rsid w:val="00C82E08"/>
    <w:rsid w:val="00C831D8"/>
    <w:rsid w:val="00C8338C"/>
    <w:rsid w:val="00C8403F"/>
    <w:rsid w:val="00C8406A"/>
    <w:rsid w:val="00C85A39"/>
    <w:rsid w:val="00C862CD"/>
    <w:rsid w:val="00C872D2"/>
    <w:rsid w:val="00C87DF5"/>
    <w:rsid w:val="00C90832"/>
    <w:rsid w:val="00C91431"/>
    <w:rsid w:val="00C914DE"/>
    <w:rsid w:val="00C91689"/>
    <w:rsid w:val="00C91CBA"/>
    <w:rsid w:val="00C91F4A"/>
    <w:rsid w:val="00C933CD"/>
    <w:rsid w:val="00C93D4E"/>
    <w:rsid w:val="00C953D8"/>
    <w:rsid w:val="00C95A61"/>
    <w:rsid w:val="00C95D39"/>
    <w:rsid w:val="00C96EA7"/>
    <w:rsid w:val="00CA0834"/>
    <w:rsid w:val="00CA13ED"/>
    <w:rsid w:val="00CA176B"/>
    <w:rsid w:val="00CA17CF"/>
    <w:rsid w:val="00CA4131"/>
    <w:rsid w:val="00CA4475"/>
    <w:rsid w:val="00CA518D"/>
    <w:rsid w:val="00CA51FE"/>
    <w:rsid w:val="00CA56CF"/>
    <w:rsid w:val="00CB0E60"/>
    <w:rsid w:val="00CB3EDA"/>
    <w:rsid w:val="00CB48DE"/>
    <w:rsid w:val="00CB4E80"/>
    <w:rsid w:val="00CB6F98"/>
    <w:rsid w:val="00CB780E"/>
    <w:rsid w:val="00CB7A53"/>
    <w:rsid w:val="00CB7DA5"/>
    <w:rsid w:val="00CC195F"/>
    <w:rsid w:val="00CC2654"/>
    <w:rsid w:val="00CC2AA3"/>
    <w:rsid w:val="00CC39B0"/>
    <w:rsid w:val="00CC3FEB"/>
    <w:rsid w:val="00CC41DB"/>
    <w:rsid w:val="00CC42C7"/>
    <w:rsid w:val="00CC79D7"/>
    <w:rsid w:val="00CD06DE"/>
    <w:rsid w:val="00CD0E2B"/>
    <w:rsid w:val="00CD2757"/>
    <w:rsid w:val="00CD37EE"/>
    <w:rsid w:val="00CD4877"/>
    <w:rsid w:val="00CD5BF2"/>
    <w:rsid w:val="00CD5C53"/>
    <w:rsid w:val="00CD5D3D"/>
    <w:rsid w:val="00CD6AE7"/>
    <w:rsid w:val="00CD6E5A"/>
    <w:rsid w:val="00CD71C7"/>
    <w:rsid w:val="00CD770E"/>
    <w:rsid w:val="00CE0B53"/>
    <w:rsid w:val="00CE1673"/>
    <w:rsid w:val="00CE1A41"/>
    <w:rsid w:val="00CE3222"/>
    <w:rsid w:val="00CE3BAA"/>
    <w:rsid w:val="00CE5031"/>
    <w:rsid w:val="00CE58CA"/>
    <w:rsid w:val="00CE6174"/>
    <w:rsid w:val="00CE6E12"/>
    <w:rsid w:val="00CE7756"/>
    <w:rsid w:val="00CE7EAB"/>
    <w:rsid w:val="00CF0443"/>
    <w:rsid w:val="00CF08E2"/>
    <w:rsid w:val="00CF1FC5"/>
    <w:rsid w:val="00CF289C"/>
    <w:rsid w:val="00CF471C"/>
    <w:rsid w:val="00CF5827"/>
    <w:rsid w:val="00D00577"/>
    <w:rsid w:val="00D00688"/>
    <w:rsid w:val="00D04275"/>
    <w:rsid w:val="00D049A4"/>
    <w:rsid w:val="00D06287"/>
    <w:rsid w:val="00D06D9A"/>
    <w:rsid w:val="00D11D82"/>
    <w:rsid w:val="00D12085"/>
    <w:rsid w:val="00D123A1"/>
    <w:rsid w:val="00D12A40"/>
    <w:rsid w:val="00D135D3"/>
    <w:rsid w:val="00D141E1"/>
    <w:rsid w:val="00D145F8"/>
    <w:rsid w:val="00D148BB"/>
    <w:rsid w:val="00D15C6B"/>
    <w:rsid w:val="00D1730B"/>
    <w:rsid w:val="00D17EAC"/>
    <w:rsid w:val="00D205F7"/>
    <w:rsid w:val="00D23CF5"/>
    <w:rsid w:val="00D24711"/>
    <w:rsid w:val="00D257F2"/>
    <w:rsid w:val="00D25D8C"/>
    <w:rsid w:val="00D27305"/>
    <w:rsid w:val="00D279B7"/>
    <w:rsid w:val="00D306B0"/>
    <w:rsid w:val="00D3073E"/>
    <w:rsid w:val="00D3087D"/>
    <w:rsid w:val="00D30A51"/>
    <w:rsid w:val="00D326FE"/>
    <w:rsid w:val="00D32B0D"/>
    <w:rsid w:val="00D32C45"/>
    <w:rsid w:val="00D33527"/>
    <w:rsid w:val="00D33ADF"/>
    <w:rsid w:val="00D34181"/>
    <w:rsid w:val="00D35025"/>
    <w:rsid w:val="00D35197"/>
    <w:rsid w:val="00D36194"/>
    <w:rsid w:val="00D3711F"/>
    <w:rsid w:val="00D371E4"/>
    <w:rsid w:val="00D37CF0"/>
    <w:rsid w:val="00D40190"/>
    <w:rsid w:val="00D417E2"/>
    <w:rsid w:val="00D421BA"/>
    <w:rsid w:val="00D42924"/>
    <w:rsid w:val="00D4399D"/>
    <w:rsid w:val="00D45800"/>
    <w:rsid w:val="00D45D05"/>
    <w:rsid w:val="00D45DAF"/>
    <w:rsid w:val="00D460BD"/>
    <w:rsid w:val="00D47658"/>
    <w:rsid w:val="00D47CA5"/>
    <w:rsid w:val="00D51FDA"/>
    <w:rsid w:val="00D52FAB"/>
    <w:rsid w:val="00D54AF7"/>
    <w:rsid w:val="00D55A49"/>
    <w:rsid w:val="00D5619C"/>
    <w:rsid w:val="00D60B1B"/>
    <w:rsid w:val="00D61B86"/>
    <w:rsid w:val="00D6206C"/>
    <w:rsid w:val="00D62127"/>
    <w:rsid w:val="00D62A32"/>
    <w:rsid w:val="00D63BD3"/>
    <w:rsid w:val="00D63D11"/>
    <w:rsid w:val="00D63F76"/>
    <w:rsid w:val="00D6439A"/>
    <w:rsid w:val="00D655E8"/>
    <w:rsid w:val="00D65D66"/>
    <w:rsid w:val="00D66A17"/>
    <w:rsid w:val="00D66C56"/>
    <w:rsid w:val="00D66FF1"/>
    <w:rsid w:val="00D70024"/>
    <w:rsid w:val="00D7246F"/>
    <w:rsid w:val="00D73347"/>
    <w:rsid w:val="00D74CA4"/>
    <w:rsid w:val="00D75294"/>
    <w:rsid w:val="00D75A22"/>
    <w:rsid w:val="00D75AEE"/>
    <w:rsid w:val="00D77114"/>
    <w:rsid w:val="00D811E7"/>
    <w:rsid w:val="00D81662"/>
    <w:rsid w:val="00D81F41"/>
    <w:rsid w:val="00D8205A"/>
    <w:rsid w:val="00D825EB"/>
    <w:rsid w:val="00D83DEA"/>
    <w:rsid w:val="00D84942"/>
    <w:rsid w:val="00D84CF7"/>
    <w:rsid w:val="00D84F9B"/>
    <w:rsid w:val="00D85229"/>
    <w:rsid w:val="00D85B42"/>
    <w:rsid w:val="00D85C0F"/>
    <w:rsid w:val="00D864E7"/>
    <w:rsid w:val="00D866EE"/>
    <w:rsid w:val="00D86952"/>
    <w:rsid w:val="00D86AAF"/>
    <w:rsid w:val="00D87175"/>
    <w:rsid w:val="00D8780B"/>
    <w:rsid w:val="00D879EE"/>
    <w:rsid w:val="00D87DFA"/>
    <w:rsid w:val="00D9097C"/>
    <w:rsid w:val="00D917AE"/>
    <w:rsid w:val="00D91DF0"/>
    <w:rsid w:val="00D935D9"/>
    <w:rsid w:val="00D93C4B"/>
    <w:rsid w:val="00D948C4"/>
    <w:rsid w:val="00D972B6"/>
    <w:rsid w:val="00D97640"/>
    <w:rsid w:val="00D97FA1"/>
    <w:rsid w:val="00DA1A9B"/>
    <w:rsid w:val="00DA24DE"/>
    <w:rsid w:val="00DA3A69"/>
    <w:rsid w:val="00DA522E"/>
    <w:rsid w:val="00DA6512"/>
    <w:rsid w:val="00DA7A6A"/>
    <w:rsid w:val="00DB09B7"/>
    <w:rsid w:val="00DB12FD"/>
    <w:rsid w:val="00DB19CE"/>
    <w:rsid w:val="00DB3E41"/>
    <w:rsid w:val="00DB3F46"/>
    <w:rsid w:val="00DB3FF9"/>
    <w:rsid w:val="00DB5812"/>
    <w:rsid w:val="00DB58AD"/>
    <w:rsid w:val="00DB62F0"/>
    <w:rsid w:val="00DB693E"/>
    <w:rsid w:val="00DB6E8B"/>
    <w:rsid w:val="00DB75BB"/>
    <w:rsid w:val="00DB7D08"/>
    <w:rsid w:val="00DC09D3"/>
    <w:rsid w:val="00DC0E57"/>
    <w:rsid w:val="00DC12E8"/>
    <w:rsid w:val="00DC1539"/>
    <w:rsid w:val="00DC18AF"/>
    <w:rsid w:val="00DC1DE1"/>
    <w:rsid w:val="00DC267F"/>
    <w:rsid w:val="00DC308A"/>
    <w:rsid w:val="00DC31E6"/>
    <w:rsid w:val="00DC498A"/>
    <w:rsid w:val="00DC51D8"/>
    <w:rsid w:val="00DC54A6"/>
    <w:rsid w:val="00DC5D10"/>
    <w:rsid w:val="00DC61EB"/>
    <w:rsid w:val="00DC65A5"/>
    <w:rsid w:val="00DC6B41"/>
    <w:rsid w:val="00DC72A1"/>
    <w:rsid w:val="00DC7DE5"/>
    <w:rsid w:val="00DC7FBD"/>
    <w:rsid w:val="00DD1A0F"/>
    <w:rsid w:val="00DD2C21"/>
    <w:rsid w:val="00DD2E5A"/>
    <w:rsid w:val="00DD503A"/>
    <w:rsid w:val="00DD5F80"/>
    <w:rsid w:val="00DD6047"/>
    <w:rsid w:val="00DD6B82"/>
    <w:rsid w:val="00DD6FAA"/>
    <w:rsid w:val="00DD722C"/>
    <w:rsid w:val="00DD7BFA"/>
    <w:rsid w:val="00DE0BE4"/>
    <w:rsid w:val="00DE1082"/>
    <w:rsid w:val="00DE1DE3"/>
    <w:rsid w:val="00DE3D2F"/>
    <w:rsid w:val="00DE3F8B"/>
    <w:rsid w:val="00DE3F94"/>
    <w:rsid w:val="00DE4532"/>
    <w:rsid w:val="00DE4F9D"/>
    <w:rsid w:val="00DF002D"/>
    <w:rsid w:val="00DF0AA0"/>
    <w:rsid w:val="00DF0D18"/>
    <w:rsid w:val="00DF2461"/>
    <w:rsid w:val="00DF4054"/>
    <w:rsid w:val="00DF48A3"/>
    <w:rsid w:val="00DF5DA7"/>
    <w:rsid w:val="00DF68F2"/>
    <w:rsid w:val="00DF705C"/>
    <w:rsid w:val="00DF7379"/>
    <w:rsid w:val="00DF7BEF"/>
    <w:rsid w:val="00E008EE"/>
    <w:rsid w:val="00E01004"/>
    <w:rsid w:val="00E01889"/>
    <w:rsid w:val="00E01B7E"/>
    <w:rsid w:val="00E024EF"/>
    <w:rsid w:val="00E0255C"/>
    <w:rsid w:val="00E02C58"/>
    <w:rsid w:val="00E078F5"/>
    <w:rsid w:val="00E07D6C"/>
    <w:rsid w:val="00E1064E"/>
    <w:rsid w:val="00E10EA9"/>
    <w:rsid w:val="00E11C13"/>
    <w:rsid w:val="00E129A3"/>
    <w:rsid w:val="00E135CC"/>
    <w:rsid w:val="00E13C39"/>
    <w:rsid w:val="00E1443F"/>
    <w:rsid w:val="00E208DD"/>
    <w:rsid w:val="00E20EDB"/>
    <w:rsid w:val="00E21637"/>
    <w:rsid w:val="00E22F05"/>
    <w:rsid w:val="00E242C1"/>
    <w:rsid w:val="00E24B07"/>
    <w:rsid w:val="00E250C6"/>
    <w:rsid w:val="00E26222"/>
    <w:rsid w:val="00E26C18"/>
    <w:rsid w:val="00E26E88"/>
    <w:rsid w:val="00E27BAE"/>
    <w:rsid w:val="00E300D0"/>
    <w:rsid w:val="00E3067B"/>
    <w:rsid w:val="00E31205"/>
    <w:rsid w:val="00E333F3"/>
    <w:rsid w:val="00E3349F"/>
    <w:rsid w:val="00E33C0E"/>
    <w:rsid w:val="00E34A4F"/>
    <w:rsid w:val="00E34E4B"/>
    <w:rsid w:val="00E35333"/>
    <w:rsid w:val="00E3561F"/>
    <w:rsid w:val="00E35E50"/>
    <w:rsid w:val="00E3748B"/>
    <w:rsid w:val="00E41547"/>
    <w:rsid w:val="00E43876"/>
    <w:rsid w:val="00E43AEB"/>
    <w:rsid w:val="00E440C3"/>
    <w:rsid w:val="00E441D5"/>
    <w:rsid w:val="00E45537"/>
    <w:rsid w:val="00E4577B"/>
    <w:rsid w:val="00E468E4"/>
    <w:rsid w:val="00E47F8A"/>
    <w:rsid w:val="00E50144"/>
    <w:rsid w:val="00E52D4D"/>
    <w:rsid w:val="00E53A7D"/>
    <w:rsid w:val="00E5469A"/>
    <w:rsid w:val="00E546E4"/>
    <w:rsid w:val="00E548FF"/>
    <w:rsid w:val="00E549EE"/>
    <w:rsid w:val="00E5534A"/>
    <w:rsid w:val="00E55920"/>
    <w:rsid w:val="00E5737A"/>
    <w:rsid w:val="00E57B5E"/>
    <w:rsid w:val="00E57CD9"/>
    <w:rsid w:val="00E603F3"/>
    <w:rsid w:val="00E61186"/>
    <w:rsid w:val="00E6214F"/>
    <w:rsid w:val="00E629F7"/>
    <w:rsid w:val="00E62BEC"/>
    <w:rsid w:val="00E63988"/>
    <w:rsid w:val="00E63A02"/>
    <w:rsid w:val="00E63D96"/>
    <w:rsid w:val="00E63E81"/>
    <w:rsid w:val="00E63F90"/>
    <w:rsid w:val="00E64251"/>
    <w:rsid w:val="00E65204"/>
    <w:rsid w:val="00E65B60"/>
    <w:rsid w:val="00E664E1"/>
    <w:rsid w:val="00E67135"/>
    <w:rsid w:val="00E700A1"/>
    <w:rsid w:val="00E70449"/>
    <w:rsid w:val="00E70A56"/>
    <w:rsid w:val="00E72C79"/>
    <w:rsid w:val="00E744C2"/>
    <w:rsid w:val="00E748FA"/>
    <w:rsid w:val="00E74A07"/>
    <w:rsid w:val="00E75DDD"/>
    <w:rsid w:val="00E76A42"/>
    <w:rsid w:val="00E77975"/>
    <w:rsid w:val="00E8257E"/>
    <w:rsid w:val="00E84599"/>
    <w:rsid w:val="00E849E1"/>
    <w:rsid w:val="00E855D1"/>
    <w:rsid w:val="00E85712"/>
    <w:rsid w:val="00E85B38"/>
    <w:rsid w:val="00E86A84"/>
    <w:rsid w:val="00E8738A"/>
    <w:rsid w:val="00E8768B"/>
    <w:rsid w:val="00E903FF"/>
    <w:rsid w:val="00E9191C"/>
    <w:rsid w:val="00E93FAC"/>
    <w:rsid w:val="00E9495A"/>
    <w:rsid w:val="00E96E1D"/>
    <w:rsid w:val="00E9712C"/>
    <w:rsid w:val="00E977B6"/>
    <w:rsid w:val="00E97CB6"/>
    <w:rsid w:val="00EA1593"/>
    <w:rsid w:val="00EA2A35"/>
    <w:rsid w:val="00EA3A62"/>
    <w:rsid w:val="00EA3E81"/>
    <w:rsid w:val="00EA42CC"/>
    <w:rsid w:val="00EA4BC3"/>
    <w:rsid w:val="00EA580D"/>
    <w:rsid w:val="00EA5979"/>
    <w:rsid w:val="00EA78CC"/>
    <w:rsid w:val="00EB0009"/>
    <w:rsid w:val="00EB0160"/>
    <w:rsid w:val="00EB0E4C"/>
    <w:rsid w:val="00EB15C4"/>
    <w:rsid w:val="00EB1B49"/>
    <w:rsid w:val="00EB2F6F"/>
    <w:rsid w:val="00EB32D9"/>
    <w:rsid w:val="00EB4C30"/>
    <w:rsid w:val="00EB532C"/>
    <w:rsid w:val="00EB5A55"/>
    <w:rsid w:val="00EB5C1E"/>
    <w:rsid w:val="00EB5C35"/>
    <w:rsid w:val="00EB6D26"/>
    <w:rsid w:val="00EC086D"/>
    <w:rsid w:val="00EC0DEB"/>
    <w:rsid w:val="00EC1709"/>
    <w:rsid w:val="00EC26B2"/>
    <w:rsid w:val="00EC2A08"/>
    <w:rsid w:val="00EC2DC4"/>
    <w:rsid w:val="00EC2F02"/>
    <w:rsid w:val="00EC3204"/>
    <w:rsid w:val="00EC366D"/>
    <w:rsid w:val="00EC47E6"/>
    <w:rsid w:val="00EC56F8"/>
    <w:rsid w:val="00EC5AFC"/>
    <w:rsid w:val="00EC5D79"/>
    <w:rsid w:val="00EC674E"/>
    <w:rsid w:val="00EC7573"/>
    <w:rsid w:val="00EC76F6"/>
    <w:rsid w:val="00EC7EDF"/>
    <w:rsid w:val="00ED02FD"/>
    <w:rsid w:val="00ED0402"/>
    <w:rsid w:val="00ED07CA"/>
    <w:rsid w:val="00ED17C7"/>
    <w:rsid w:val="00ED1A23"/>
    <w:rsid w:val="00ED206C"/>
    <w:rsid w:val="00ED24B3"/>
    <w:rsid w:val="00ED31BD"/>
    <w:rsid w:val="00ED35C8"/>
    <w:rsid w:val="00ED498D"/>
    <w:rsid w:val="00ED5915"/>
    <w:rsid w:val="00ED5CDD"/>
    <w:rsid w:val="00EE00E6"/>
    <w:rsid w:val="00EE09A8"/>
    <w:rsid w:val="00EE1FF1"/>
    <w:rsid w:val="00EE248F"/>
    <w:rsid w:val="00EE263C"/>
    <w:rsid w:val="00EE26FF"/>
    <w:rsid w:val="00EE2A8E"/>
    <w:rsid w:val="00EE2D4C"/>
    <w:rsid w:val="00EE3C44"/>
    <w:rsid w:val="00EE3E5E"/>
    <w:rsid w:val="00EE66DD"/>
    <w:rsid w:val="00EE6E26"/>
    <w:rsid w:val="00EE7CAF"/>
    <w:rsid w:val="00EF00F2"/>
    <w:rsid w:val="00EF2BB3"/>
    <w:rsid w:val="00EF34EC"/>
    <w:rsid w:val="00EF40B2"/>
    <w:rsid w:val="00EF4BBD"/>
    <w:rsid w:val="00EF51D5"/>
    <w:rsid w:val="00EF53DB"/>
    <w:rsid w:val="00EF6E7E"/>
    <w:rsid w:val="00F00641"/>
    <w:rsid w:val="00F0159A"/>
    <w:rsid w:val="00F02163"/>
    <w:rsid w:val="00F02794"/>
    <w:rsid w:val="00F031B2"/>
    <w:rsid w:val="00F043B0"/>
    <w:rsid w:val="00F04AA0"/>
    <w:rsid w:val="00F04F97"/>
    <w:rsid w:val="00F06211"/>
    <w:rsid w:val="00F067FF"/>
    <w:rsid w:val="00F073C2"/>
    <w:rsid w:val="00F07C3B"/>
    <w:rsid w:val="00F1078B"/>
    <w:rsid w:val="00F11122"/>
    <w:rsid w:val="00F12EB7"/>
    <w:rsid w:val="00F13077"/>
    <w:rsid w:val="00F132E8"/>
    <w:rsid w:val="00F1340D"/>
    <w:rsid w:val="00F1387C"/>
    <w:rsid w:val="00F14D21"/>
    <w:rsid w:val="00F14EA1"/>
    <w:rsid w:val="00F159A1"/>
    <w:rsid w:val="00F15EB3"/>
    <w:rsid w:val="00F15FAE"/>
    <w:rsid w:val="00F171FD"/>
    <w:rsid w:val="00F21A86"/>
    <w:rsid w:val="00F2215F"/>
    <w:rsid w:val="00F22383"/>
    <w:rsid w:val="00F23630"/>
    <w:rsid w:val="00F23D27"/>
    <w:rsid w:val="00F24285"/>
    <w:rsid w:val="00F24DFC"/>
    <w:rsid w:val="00F26189"/>
    <w:rsid w:val="00F27654"/>
    <w:rsid w:val="00F3141E"/>
    <w:rsid w:val="00F32288"/>
    <w:rsid w:val="00F3248D"/>
    <w:rsid w:val="00F33ACF"/>
    <w:rsid w:val="00F33CD9"/>
    <w:rsid w:val="00F33E48"/>
    <w:rsid w:val="00F34827"/>
    <w:rsid w:val="00F34A3E"/>
    <w:rsid w:val="00F34BC2"/>
    <w:rsid w:val="00F35BB8"/>
    <w:rsid w:val="00F361CA"/>
    <w:rsid w:val="00F4095C"/>
    <w:rsid w:val="00F40E89"/>
    <w:rsid w:val="00F41935"/>
    <w:rsid w:val="00F42116"/>
    <w:rsid w:val="00F4252C"/>
    <w:rsid w:val="00F42CBB"/>
    <w:rsid w:val="00F42F29"/>
    <w:rsid w:val="00F43C85"/>
    <w:rsid w:val="00F44382"/>
    <w:rsid w:val="00F45F8A"/>
    <w:rsid w:val="00F504B7"/>
    <w:rsid w:val="00F5155E"/>
    <w:rsid w:val="00F52B6D"/>
    <w:rsid w:val="00F53610"/>
    <w:rsid w:val="00F539B7"/>
    <w:rsid w:val="00F53DD9"/>
    <w:rsid w:val="00F54616"/>
    <w:rsid w:val="00F5466D"/>
    <w:rsid w:val="00F548E4"/>
    <w:rsid w:val="00F54F87"/>
    <w:rsid w:val="00F54FA9"/>
    <w:rsid w:val="00F5640E"/>
    <w:rsid w:val="00F60734"/>
    <w:rsid w:val="00F617F9"/>
    <w:rsid w:val="00F61DB9"/>
    <w:rsid w:val="00F61F0E"/>
    <w:rsid w:val="00F62163"/>
    <w:rsid w:val="00F622FC"/>
    <w:rsid w:val="00F634F4"/>
    <w:rsid w:val="00F64798"/>
    <w:rsid w:val="00F65A27"/>
    <w:rsid w:val="00F67A2C"/>
    <w:rsid w:val="00F700D1"/>
    <w:rsid w:val="00F7075C"/>
    <w:rsid w:val="00F716B6"/>
    <w:rsid w:val="00F72363"/>
    <w:rsid w:val="00F723BA"/>
    <w:rsid w:val="00F73B33"/>
    <w:rsid w:val="00F7466B"/>
    <w:rsid w:val="00F778D6"/>
    <w:rsid w:val="00F82D49"/>
    <w:rsid w:val="00F83926"/>
    <w:rsid w:val="00F84522"/>
    <w:rsid w:val="00F846C3"/>
    <w:rsid w:val="00F85AF5"/>
    <w:rsid w:val="00F8734D"/>
    <w:rsid w:val="00F87A0C"/>
    <w:rsid w:val="00F87AF3"/>
    <w:rsid w:val="00F90D2B"/>
    <w:rsid w:val="00F91705"/>
    <w:rsid w:val="00F91A4C"/>
    <w:rsid w:val="00F92394"/>
    <w:rsid w:val="00F929A3"/>
    <w:rsid w:val="00F9332F"/>
    <w:rsid w:val="00F933C8"/>
    <w:rsid w:val="00F938B0"/>
    <w:rsid w:val="00F95DE8"/>
    <w:rsid w:val="00F97227"/>
    <w:rsid w:val="00F97AAC"/>
    <w:rsid w:val="00FA0149"/>
    <w:rsid w:val="00FA2A5C"/>
    <w:rsid w:val="00FA4029"/>
    <w:rsid w:val="00FA4A11"/>
    <w:rsid w:val="00FA4E85"/>
    <w:rsid w:val="00FA4F87"/>
    <w:rsid w:val="00FA56E6"/>
    <w:rsid w:val="00FA7838"/>
    <w:rsid w:val="00FA79FB"/>
    <w:rsid w:val="00FA7F2C"/>
    <w:rsid w:val="00FB0322"/>
    <w:rsid w:val="00FB1C55"/>
    <w:rsid w:val="00FB4ABF"/>
    <w:rsid w:val="00FB4D36"/>
    <w:rsid w:val="00FB5B86"/>
    <w:rsid w:val="00FB77D1"/>
    <w:rsid w:val="00FC01B4"/>
    <w:rsid w:val="00FC034C"/>
    <w:rsid w:val="00FC1FCD"/>
    <w:rsid w:val="00FC29FD"/>
    <w:rsid w:val="00FC31F2"/>
    <w:rsid w:val="00FC3E3B"/>
    <w:rsid w:val="00FC4770"/>
    <w:rsid w:val="00FC4B98"/>
    <w:rsid w:val="00FC54E5"/>
    <w:rsid w:val="00FD0400"/>
    <w:rsid w:val="00FD0E01"/>
    <w:rsid w:val="00FD1C47"/>
    <w:rsid w:val="00FD30CF"/>
    <w:rsid w:val="00FD3674"/>
    <w:rsid w:val="00FD3E2F"/>
    <w:rsid w:val="00FD42B1"/>
    <w:rsid w:val="00FD4A34"/>
    <w:rsid w:val="00FD5005"/>
    <w:rsid w:val="00FE01C2"/>
    <w:rsid w:val="00FE022E"/>
    <w:rsid w:val="00FE184C"/>
    <w:rsid w:val="00FE36F2"/>
    <w:rsid w:val="00FE3FB3"/>
    <w:rsid w:val="00FE4345"/>
    <w:rsid w:val="00FE469F"/>
    <w:rsid w:val="00FE52D8"/>
    <w:rsid w:val="00FE53A0"/>
    <w:rsid w:val="00FE55D3"/>
    <w:rsid w:val="00FE5795"/>
    <w:rsid w:val="00FE604A"/>
    <w:rsid w:val="00FE677A"/>
    <w:rsid w:val="00FE7A25"/>
    <w:rsid w:val="00FF0F56"/>
    <w:rsid w:val="00FF338B"/>
    <w:rsid w:val="00FF3970"/>
    <w:rsid w:val="00FF516E"/>
    <w:rsid w:val="00FF61F6"/>
    <w:rsid w:val="00FF7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2014-01-02T09:47:00Z</dcterms:created>
  <dcterms:modified xsi:type="dcterms:W3CDTF">2014-01-02T09:47:00Z</dcterms:modified>
</cp:coreProperties>
</file>